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8F3E" w14:textId="1CC40000" w:rsidR="0010232B" w:rsidRDefault="00E9094A">
      <w:r>
        <w:t>How can sperm be lost in the FRT?</w:t>
      </w:r>
    </w:p>
    <w:p w14:paraId="12DD06A8" w14:textId="701D8074" w:rsidR="00E9094A" w:rsidRDefault="00E9094A" w:rsidP="00E9094A"/>
    <w:p w14:paraId="36D5E351" w14:textId="467E79F6" w:rsidR="007E35A0" w:rsidRDefault="007E35A0" w:rsidP="00E9094A"/>
    <w:p w14:paraId="7D199C8B" w14:textId="77777777" w:rsidR="007E35A0" w:rsidRDefault="007E35A0" w:rsidP="00E9094A"/>
    <w:p w14:paraId="28CA6859" w14:textId="5A9779F4" w:rsidR="00E9094A" w:rsidRDefault="00E9094A" w:rsidP="00E9094A">
      <w:r>
        <w:t xml:space="preserve">Do sperm swim? </w:t>
      </w:r>
    </w:p>
    <w:p w14:paraId="002E706B" w14:textId="109B6622" w:rsidR="007E35A0" w:rsidRDefault="007E35A0" w:rsidP="00E9094A"/>
    <w:p w14:paraId="34A9CEBE" w14:textId="77777777" w:rsidR="007E35A0" w:rsidRDefault="007E35A0" w:rsidP="00E9094A"/>
    <w:p w14:paraId="2F622C40" w14:textId="1CF21B24" w:rsidR="00E9094A" w:rsidRDefault="00E9094A" w:rsidP="00E9094A"/>
    <w:p w14:paraId="0F07E948" w14:textId="6FD2C37E" w:rsidR="00E9094A" w:rsidRDefault="00E9094A" w:rsidP="00E9094A">
      <w:r>
        <w:t xml:space="preserve">What is rapid transport? </w:t>
      </w:r>
    </w:p>
    <w:p w14:paraId="1B05D099" w14:textId="716D0D31" w:rsidR="00E9094A" w:rsidRDefault="00E9094A" w:rsidP="00E9094A"/>
    <w:p w14:paraId="7FA00FBA" w14:textId="3A884762" w:rsidR="007E35A0" w:rsidRDefault="007E35A0" w:rsidP="00E9094A"/>
    <w:p w14:paraId="19275B56" w14:textId="77777777" w:rsidR="007E35A0" w:rsidRDefault="007E35A0" w:rsidP="00E9094A"/>
    <w:p w14:paraId="451CD5D0" w14:textId="15E7B8D4" w:rsidR="00E9094A" w:rsidRDefault="00E9094A" w:rsidP="00E9094A">
      <w:r>
        <w:t xml:space="preserve">What is sustained transport? </w:t>
      </w:r>
    </w:p>
    <w:p w14:paraId="75AA5489" w14:textId="2279FC77" w:rsidR="007E35A0" w:rsidRDefault="007E35A0" w:rsidP="00E9094A"/>
    <w:p w14:paraId="3CD71BE6" w14:textId="77777777" w:rsidR="007E35A0" w:rsidRDefault="007E35A0" w:rsidP="00E9094A"/>
    <w:p w14:paraId="2640CF33" w14:textId="15EDF1B3" w:rsidR="00E9094A" w:rsidRPr="00615D65" w:rsidRDefault="00E9094A" w:rsidP="00E9094A">
      <w:pPr>
        <w:rPr>
          <w:color w:val="FF0000"/>
        </w:rPr>
      </w:pPr>
    </w:p>
    <w:p w14:paraId="3034959C" w14:textId="23562903" w:rsidR="00E9094A" w:rsidRDefault="00E9094A" w:rsidP="00E9094A">
      <w:r>
        <w:t xml:space="preserve">What is capacitation? </w:t>
      </w:r>
    </w:p>
    <w:p w14:paraId="3B70257E" w14:textId="585B1E9A" w:rsidR="007E35A0" w:rsidRDefault="007E35A0" w:rsidP="00E9094A"/>
    <w:p w14:paraId="3AB1CCE4" w14:textId="77777777" w:rsidR="007E35A0" w:rsidRDefault="007E35A0" w:rsidP="00E9094A"/>
    <w:p w14:paraId="0BB55A47" w14:textId="520E2397" w:rsidR="00E9094A" w:rsidRDefault="00E9094A" w:rsidP="00E9094A">
      <w:r w:rsidRPr="00615D65">
        <w:rPr>
          <w:color w:val="FF0000"/>
        </w:rPr>
        <w:br/>
      </w:r>
      <w:r>
        <w:t>Where does capacitation occur?</w:t>
      </w:r>
    </w:p>
    <w:p w14:paraId="03782CC1" w14:textId="345993DF" w:rsidR="007E35A0" w:rsidRDefault="007E35A0" w:rsidP="00E9094A"/>
    <w:p w14:paraId="6B8AAED8" w14:textId="77777777" w:rsidR="007E35A0" w:rsidRDefault="007E35A0" w:rsidP="00E9094A"/>
    <w:p w14:paraId="76755773" w14:textId="69A9C167" w:rsidR="00E9094A" w:rsidRDefault="00E9094A" w:rsidP="00E9094A"/>
    <w:p w14:paraId="306D8E7F" w14:textId="60EE4C1F" w:rsidR="00E9094A" w:rsidRDefault="00E9094A" w:rsidP="00E9094A">
      <w:r>
        <w:t>Where are “</w:t>
      </w:r>
      <w:r w:rsidR="003D2BAE">
        <w:t>decapacitation</w:t>
      </w:r>
      <w:r>
        <w:t xml:space="preserve"> factors” added? </w:t>
      </w:r>
    </w:p>
    <w:p w14:paraId="1AFD40D8" w14:textId="426296B2" w:rsidR="00E9094A" w:rsidRDefault="00E9094A" w:rsidP="00E9094A"/>
    <w:p w14:paraId="5B3BF8D0" w14:textId="26C52EB6" w:rsidR="007E35A0" w:rsidRDefault="007E35A0" w:rsidP="00E9094A"/>
    <w:p w14:paraId="759DCC36" w14:textId="77777777" w:rsidR="007E35A0" w:rsidRDefault="007E35A0" w:rsidP="00E9094A"/>
    <w:p w14:paraId="2F038466" w14:textId="0FC66C8B" w:rsidR="00E9094A" w:rsidRDefault="00E9094A" w:rsidP="00E9094A">
      <w:r>
        <w:t xml:space="preserve">What does the sperm penetrate? </w:t>
      </w:r>
    </w:p>
    <w:p w14:paraId="59ED806C" w14:textId="41B03A7D" w:rsidR="008C2F64" w:rsidRDefault="008C2F64" w:rsidP="008C2F64"/>
    <w:p w14:paraId="20C0A574" w14:textId="19981707" w:rsidR="007E35A0" w:rsidRDefault="007E35A0" w:rsidP="008C2F64"/>
    <w:p w14:paraId="7AB830BF" w14:textId="77777777" w:rsidR="007E35A0" w:rsidRDefault="007E35A0" w:rsidP="008C2F64"/>
    <w:p w14:paraId="787F31A7" w14:textId="3860FCB3" w:rsidR="00615D65" w:rsidRDefault="00615D65" w:rsidP="008C2F64">
      <w:r>
        <w:t xml:space="preserve">Where does the sperm fuse to initiated Meiosis II? </w:t>
      </w:r>
    </w:p>
    <w:p w14:paraId="4EC251CE" w14:textId="0732FAFD" w:rsidR="00615D65" w:rsidRDefault="00615D65" w:rsidP="008C2F64"/>
    <w:p w14:paraId="49D36917" w14:textId="4E738580" w:rsidR="007E35A0" w:rsidRDefault="007E35A0" w:rsidP="008C2F64"/>
    <w:p w14:paraId="40D559CA" w14:textId="77777777" w:rsidR="007E35A0" w:rsidRDefault="007E35A0" w:rsidP="008C2F64"/>
    <w:p w14:paraId="650F3B47" w14:textId="53E26F80" w:rsidR="008C2F64" w:rsidRDefault="008C2F64" w:rsidP="008C2F64">
      <w:r>
        <w:t xml:space="preserve">What are the 2 enzymes that Dr. Runyan wants you to know for the acrosome reaction- vesiculation in particular? </w:t>
      </w:r>
    </w:p>
    <w:p w14:paraId="30DC6887" w14:textId="12A2D385" w:rsidR="007E35A0" w:rsidRDefault="007E35A0" w:rsidP="008C2F64"/>
    <w:p w14:paraId="0B994BF1" w14:textId="77777777" w:rsidR="007E35A0" w:rsidRDefault="007E35A0" w:rsidP="008C2F64"/>
    <w:p w14:paraId="5138F6EC" w14:textId="49C17739" w:rsidR="008C2F64" w:rsidRDefault="008C2F64" w:rsidP="008C2F64"/>
    <w:p w14:paraId="1E079F2D" w14:textId="02D7C27B" w:rsidR="008C2F64" w:rsidRDefault="008C2F64" w:rsidP="008C2F64">
      <w:r>
        <w:t xml:space="preserve">What process is completed at the end of fertilization? </w:t>
      </w:r>
    </w:p>
    <w:p w14:paraId="2A4CAA3F" w14:textId="1B5B3ADD" w:rsidR="008C2F64" w:rsidRPr="00615D65" w:rsidRDefault="008C2F64" w:rsidP="003D2BAE">
      <w:pPr>
        <w:pStyle w:val="ListParagraph"/>
        <w:rPr>
          <w:color w:val="FF0000"/>
        </w:rPr>
      </w:pPr>
    </w:p>
    <w:p w14:paraId="6E7D977D" w14:textId="419F24BF" w:rsidR="008C2F64" w:rsidRDefault="008C2F64" w:rsidP="008C2F64"/>
    <w:p w14:paraId="115179DC" w14:textId="13031FFD" w:rsidR="008C2F64" w:rsidRDefault="008C2F64" w:rsidP="008C2F64">
      <w:r>
        <w:lastRenderedPageBreak/>
        <w:t xml:space="preserve">What is decondensing in the oocyte? </w:t>
      </w:r>
    </w:p>
    <w:p w14:paraId="79EEF2AA" w14:textId="5EE06814" w:rsidR="007E35A0" w:rsidRDefault="007E35A0" w:rsidP="008C2F64"/>
    <w:p w14:paraId="6205BF13" w14:textId="77777777" w:rsidR="007E35A0" w:rsidRDefault="007E35A0" w:rsidP="008C2F64"/>
    <w:p w14:paraId="7801F7DA" w14:textId="35599758" w:rsidR="008C2F64" w:rsidRDefault="008C2F64" w:rsidP="008C2F64"/>
    <w:p w14:paraId="490FE435" w14:textId="118026C1" w:rsidR="008C2F64" w:rsidRDefault="008C2F64" w:rsidP="008C2F64">
      <w:r>
        <w:t>What pronucleus is formed 1</w:t>
      </w:r>
      <w:r w:rsidRPr="008C2F64">
        <w:rPr>
          <w:vertAlign w:val="superscript"/>
        </w:rPr>
        <w:t>st</w:t>
      </w:r>
      <w:r>
        <w:t>?</w:t>
      </w:r>
    </w:p>
    <w:p w14:paraId="7C5B6E56" w14:textId="5AA4CA3C" w:rsidR="007E35A0" w:rsidRDefault="007E35A0" w:rsidP="008C2F64"/>
    <w:p w14:paraId="7EEF3656" w14:textId="77777777" w:rsidR="007E35A0" w:rsidRDefault="007E35A0" w:rsidP="008C2F64"/>
    <w:p w14:paraId="77F54A92" w14:textId="7DD83273" w:rsidR="008C2F64" w:rsidRDefault="008C2F64" w:rsidP="008C2F64"/>
    <w:p w14:paraId="6A1457F7" w14:textId="544272B9" w:rsidR="008C2F64" w:rsidRDefault="00615D65" w:rsidP="008C2F64">
      <w:r>
        <w:t xml:space="preserve">What is the word used for when the male and female pronucleus fuse? </w:t>
      </w:r>
    </w:p>
    <w:p w14:paraId="56373DCD" w14:textId="3A047994" w:rsidR="00615D65" w:rsidRDefault="00615D65" w:rsidP="00615D65"/>
    <w:p w14:paraId="58B8F1D0" w14:textId="4A21AA9A" w:rsidR="007E35A0" w:rsidRDefault="007E35A0" w:rsidP="00615D65"/>
    <w:p w14:paraId="2B63C11B" w14:textId="77777777" w:rsidR="007E35A0" w:rsidRDefault="007E35A0" w:rsidP="00615D65"/>
    <w:p w14:paraId="4041E38D" w14:textId="708E5EC1" w:rsidR="00615D65" w:rsidRDefault="00615D65" w:rsidP="00615D65">
      <w:r w:rsidRPr="00615D65">
        <w:t xml:space="preserve">Oocyte at ovulation = </w:t>
      </w:r>
    </w:p>
    <w:p w14:paraId="265E9377" w14:textId="77777777" w:rsidR="00615D65" w:rsidRDefault="00615D65" w:rsidP="00615D65"/>
    <w:p w14:paraId="11461805" w14:textId="2107813B" w:rsidR="00615D65" w:rsidRDefault="00615D65" w:rsidP="00615D65">
      <w:r w:rsidRPr="00615D65">
        <w:t xml:space="preserve">Oocyte at fertilization = </w:t>
      </w:r>
    </w:p>
    <w:p w14:paraId="1DECDC48" w14:textId="77777777" w:rsidR="00615D65" w:rsidRDefault="00615D65" w:rsidP="00615D65"/>
    <w:p w14:paraId="256B14BE" w14:textId="1C23F292" w:rsidR="00615D65" w:rsidRDefault="00615D65" w:rsidP="00615D65">
      <w:pPr>
        <w:rPr>
          <w:color w:val="FF0000"/>
        </w:rPr>
      </w:pPr>
      <w:r w:rsidRPr="00615D65">
        <w:t xml:space="preserve">Sperm at fertilization = </w:t>
      </w:r>
      <w:r w:rsidRPr="00615D65">
        <w:rPr>
          <w:color w:val="FF0000"/>
        </w:rPr>
        <w:t xml:space="preserve"> </w:t>
      </w:r>
    </w:p>
    <w:p w14:paraId="71E50EE8" w14:textId="77777777" w:rsidR="00615D65" w:rsidRDefault="00615D65" w:rsidP="00615D65"/>
    <w:p w14:paraId="1775991C" w14:textId="3473B6E8" w:rsidR="00615D65" w:rsidRDefault="00615D65" w:rsidP="00615D65">
      <w:pPr>
        <w:rPr>
          <w:color w:val="FF0000"/>
        </w:rPr>
      </w:pPr>
      <w:r w:rsidRPr="00615D65">
        <w:t xml:space="preserve">Formation of Male Pronucleus &amp; Female Pronucleus -&gt; </w:t>
      </w:r>
    </w:p>
    <w:p w14:paraId="0BE242D5" w14:textId="77777777" w:rsidR="00615D65" w:rsidRDefault="00615D65" w:rsidP="00615D65"/>
    <w:p w14:paraId="1761C207" w14:textId="05209B28" w:rsidR="00615D65" w:rsidRDefault="00615D65" w:rsidP="00615D65">
      <w:r>
        <w:t>F</w:t>
      </w:r>
      <w:r w:rsidRPr="00615D65">
        <w:t xml:space="preserve">usion of Male and Female Pronuclei -&gt; </w:t>
      </w:r>
    </w:p>
    <w:sectPr w:rsidR="00615D65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5C7"/>
    <w:multiLevelType w:val="hybridMultilevel"/>
    <w:tmpl w:val="CC5ECFFC"/>
    <w:lvl w:ilvl="0" w:tplc="EBAE2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ED"/>
    <w:rsid w:val="0010232B"/>
    <w:rsid w:val="001D5EED"/>
    <w:rsid w:val="003D2BAE"/>
    <w:rsid w:val="004F6FAE"/>
    <w:rsid w:val="00615D65"/>
    <w:rsid w:val="007E35A0"/>
    <w:rsid w:val="008C2F64"/>
    <w:rsid w:val="00BF3225"/>
    <w:rsid w:val="00C275D7"/>
    <w:rsid w:val="00E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2A62C"/>
  <w15:chartTrackingRefBased/>
  <w15:docId w15:val="{1933FDBF-4787-C847-B32C-7EB5D6C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B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cp:lastPrinted>2020-04-07T17:07:00Z</cp:lastPrinted>
  <dcterms:created xsi:type="dcterms:W3CDTF">2020-04-07T17:17:00Z</dcterms:created>
  <dcterms:modified xsi:type="dcterms:W3CDTF">2020-04-07T17:17:00Z</dcterms:modified>
</cp:coreProperties>
</file>