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7CFA" w14:textId="3DC16636" w:rsidR="00EF0B61" w:rsidRDefault="00AE69C4">
      <w:r>
        <w:t xml:space="preserve">The scrotum consists of 4 layers. What are they? </w:t>
      </w:r>
    </w:p>
    <w:p w14:paraId="3F7AEBFA" w14:textId="57F8CC07" w:rsidR="00AE69C4" w:rsidRDefault="00AE69C4"/>
    <w:p w14:paraId="7EB81CD4" w14:textId="7836ED9E" w:rsidR="0030427E" w:rsidRDefault="0030427E"/>
    <w:p w14:paraId="6E46C94C" w14:textId="2CA54F0A" w:rsidR="0030427E" w:rsidRDefault="0030427E"/>
    <w:p w14:paraId="5CD5F1CC" w14:textId="16A9FDAC" w:rsidR="0030427E" w:rsidRDefault="0030427E"/>
    <w:p w14:paraId="12756BCE" w14:textId="3DB579C7" w:rsidR="0030427E" w:rsidRDefault="0030427E"/>
    <w:p w14:paraId="7B487FCC" w14:textId="77777777" w:rsidR="003A41A4" w:rsidRDefault="003A41A4"/>
    <w:p w14:paraId="0EF72C05" w14:textId="3B607CB4" w:rsidR="0030427E" w:rsidRDefault="0030427E"/>
    <w:p w14:paraId="7F9CEAC4" w14:textId="41E75831" w:rsidR="0030427E" w:rsidRDefault="0030427E"/>
    <w:p w14:paraId="632F145C" w14:textId="77777777" w:rsidR="0030427E" w:rsidRDefault="0030427E"/>
    <w:p w14:paraId="613A6D76" w14:textId="202CEEFB" w:rsidR="00AE69C4" w:rsidRDefault="00AE69C4">
      <w:r>
        <w:t xml:space="preserve">Thermoregulation can occur in multiple ways. Name and explain a few ways. </w:t>
      </w:r>
    </w:p>
    <w:p w14:paraId="76D8D9B0" w14:textId="78243237" w:rsidR="0030427E" w:rsidRDefault="0030427E"/>
    <w:p w14:paraId="1FA75CCC" w14:textId="729FB87A" w:rsidR="0030427E" w:rsidRDefault="0030427E"/>
    <w:p w14:paraId="74750D43" w14:textId="498AC7BD" w:rsidR="0030427E" w:rsidRDefault="0030427E"/>
    <w:p w14:paraId="6C1D7600" w14:textId="4144BDC2" w:rsidR="0030427E" w:rsidRDefault="0030427E"/>
    <w:p w14:paraId="05309AB7" w14:textId="77777777" w:rsidR="0030427E" w:rsidRDefault="0030427E"/>
    <w:p w14:paraId="2F916C54" w14:textId="78F5AED3" w:rsidR="00AE69C4" w:rsidRDefault="00AE69C4"/>
    <w:p w14:paraId="0440CC77" w14:textId="1D5F32D4" w:rsidR="00AE69C4" w:rsidRDefault="00AE69C4">
      <w:r>
        <w:t>The parenchyma is composed of the _____</w:t>
      </w:r>
      <w:r w:rsidR="0030427E">
        <w:t>_____</w:t>
      </w:r>
      <w:r>
        <w:t>______ and the ________</w:t>
      </w:r>
      <w:r w:rsidR="0030427E">
        <w:t>_____</w:t>
      </w:r>
      <w:r>
        <w:t>__ components.</w:t>
      </w:r>
    </w:p>
    <w:p w14:paraId="41DEA5CF" w14:textId="77777777" w:rsidR="0030427E" w:rsidRDefault="0030427E"/>
    <w:p w14:paraId="47B94BBA" w14:textId="2A9AE77A" w:rsidR="00AE69C4" w:rsidRDefault="00AE69C4"/>
    <w:p w14:paraId="13AF030C" w14:textId="549D6C9C" w:rsidR="00AE69C4" w:rsidRDefault="00AE69C4" w:rsidP="0030427E">
      <w:pPr>
        <w:spacing w:line="360" w:lineRule="auto"/>
      </w:pPr>
      <w:proofErr w:type="spellStart"/>
      <w:r>
        <w:t>The</w:t>
      </w:r>
      <w:proofErr w:type="spellEnd"/>
      <w:r>
        <w:t xml:space="preserve"> ___</w:t>
      </w:r>
      <w:r w:rsidR="0030427E">
        <w:t>_________</w:t>
      </w:r>
      <w:r>
        <w:t>__ ____</w:t>
      </w:r>
      <w:r w:rsidR="0030427E">
        <w:t>________</w:t>
      </w:r>
      <w:r>
        <w:t>_ are located within the mediastinum (CT core</w:t>
      </w:r>
      <w:r w:rsidR="003A41A4">
        <w:t xml:space="preserve"> / elevator</w:t>
      </w:r>
      <w:r>
        <w:t>) of the testes and transports _____</w:t>
      </w:r>
      <w:r w:rsidR="0030427E">
        <w:t>_____</w:t>
      </w:r>
      <w:r>
        <w:t>____ and fluid from the____</w:t>
      </w:r>
      <w:r w:rsidR="0030427E">
        <w:t>_______</w:t>
      </w:r>
      <w:r>
        <w:t>____ __</w:t>
      </w:r>
      <w:r w:rsidR="0030427E">
        <w:t>_____</w:t>
      </w:r>
      <w:r>
        <w:t>____ to the efferent ducts.</w:t>
      </w:r>
    </w:p>
    <w:p w14:paraId="4C56E9D1" w14:textId="4B32D0D5" w:rsidR="003A41A4" w:rsidRDefault="003A41A4"/>
    <w:p w14:paraId="47498CED" w14:textId="6BB03404" w:rsidR="00AE69C4" w:rsidRDefault="00AE69C4"/>
    <w:p w14:paraId="1A27FD24" w14:textId="215C1AAD" w:rsidR="00AE69C4" w:rsidRDefault="00AE69C4">
      <w:r>
        <w:t xml:space="preserve">What is cryptorchidism? </w:t>
      </w:r>
    </w:p>
    <w:p w14:paraId="657823DB" w14:textId="4D046D90" w:rsidR="0030427E" w:rsidRDefault="0030427E"/>
    <w:p w14:paraId="3DEC0175" w14:textId="2200BEAC" w:rsidR="0030427E" w:rsidRDefault="0030427E"/>
    <w:p w14:paraId="7F7EF350" w14:textId="77777777" w:rsidR="0030427E" w:rsidRDefault="0030427E"/>
    <w:p w14:paraId="3AF9A0E8" w14:textId="38A5FA39" w:rsidR="00EF0B61" w:rsidRDefault="00EF0B61"/>
    <w:p w14:paraId="527D31C0" w14:textId="19E83720" w:rsidR="00AE69C4" w:rsidRDefault="00AE69C4">
      <w:r>
        <w:t xml:space="preserve">Match the following terms to the definitions: </w:t>
      </w:r>
    </w:p>
    <w:p w14:paraId="7C97875C" w14:textId="5C30D23A" w:rsidR="00AE69C4" w:rsidRDefault="00AE69C4"/>
    <w:p w14:paraId="7EE6F018" w14:textId="77777777" w:rsidR="00AE69C4" w:rsidRDefault="00AE69C4" w:rsidP="00AE69C4">
      <w:pPr>
        <w:ind w:left="1440"/>
      </w:pPr>
      <w:r>
        <w:t>Bilateral Cryptorchidism</w:t>
      </w:r>
      <w:r>
        <w:tab/>
        <w:t>Unilateral Cryptorchidism</w:t>
      </w:r>
    </w:p>
    <w:p w14:paraId="5C726A3A" w14:textId="77777777" w:rsidR="00AE69C4" w:rsidRDefault="00AE69C4" w:rsidP="00AE69C4"/>
    <w:p w14:paraId="4CD4E5D3" w14:textId="4249FAFE" w:rsidR="00AE69C4" w:rsidRDefault="00AE69C4" w:rsidP="00164B8D">
      <w:pPr>
        <w:pStyle w:val="ListParagraph"/>
        <w:numPr>
          <w:ilvl w:val="0"/>
          <w:numId w:val="10"/>
        </w:numPr>
      </w:pPr>
      <w:r>
        <w:t>One testicle is descended from the body. Produces Testosterone. Can produce fertile sperm.</w:t>
      </w:r>
    </w:p>
    <w:p w14:paraId="00917C7E" w14:textId="77777777" w:rsidR="00AE69C4" w:rsidRDefault="00AE69C4" w:rsidP="00AE69C4"/>
    <w:p w14:paraId="49B49CC5" w14:textId="76D2106E" w:rsidR="00AE69C4" w:rsidRDefault="00AE69C4" w:rsidP="00164B8D">
      <w:pPr>
        <w:pStyle w:val="ListParagraph"/>
        <w:numPr>
          <w:ilvl w:val="0"/>
          <w:numId w:val="10"/>
        </w:numPr>
      </w:pPr>
      <w:r>
        <w:t>Both testicles are not descended from the body. Produces Testosterone. Cannot produce viable sperm.</w:t>
      </w:r>
    </w:p>
    <w:p w14:paraId="25E43986" w14:textId="77777777" w:rsidR="00164B8D" w:rsidRDefault="00164B8D" w:rsidP="00164B8D">
      <w:pPr>
        <w:pStyle w:val="ListParagraph"/>
      </w:pPr>
    </w:p>
    <w:p w14:paraId="73CD4BDC" w14:textId="77777777" w:rsidR="00164B8D" w:rsidRDefault="00164B8D" w:rsidP="00164B8D"/>
    <w:p w14:paraId="703902AA" w14:textId="77777777" w:rsidR="00AE69C4" w:rsidRDefault="00AE69C4" w:rsidP="00AE69C4">
      <w:r>
        <w:lastRenderedPageBreak/>
        <w:t>Sertoli cells are….</w:t>
      </w:r>
    </w:p>
    <w:p w14:paraId="69A24D09" w14:textId="47F2A9D2" w:rsidR="00AE69C4" w:rsidRDefault="007F5819" w:rsidP="00AE69C4">
      <w:pPr>
        <w:pStyle w:val="ListParagraph"/>
        <w:numPr>
          <w:ilvl w:val="0"/>
          <w:numId w:val="1"/>
        </w:numPr>
      </w:pPr>
      <w:r>
        <w:t>Have FSH</w:t>
      </w:r>
      <w:r w:rsidR="00164B8D">
        <w:t xml:space="preserve"> and T</w:t>
      </w:r>
      <w:r>
        <w:t xml:space="preserve"> receptors</w:t>
      </w:r>
    </w:p>
    <w:p w14:paraId="4C5CE213" w14:textId="50B22CCE" w:rsidR="007F5819" w:rsidRDefault="007F5819" w:rsidP="00AE69C4">
      <w:pPr>
        <w:pStyle w:val="ListParagraph"/>
        <w:numPr>
          <w:ilvl w:val="0"/>
          <w:numId w:val="1"/>
        </w:numPr>
      </w:pPr>
      <w:r>
        <w:t>Are the only somatic cells in the tubule compartment</w:t>
      </w:r>
    </w:p>
    <w:p w14:paraId="21A7B6EE" w14:textId="306FF438" w:rsidR="007F5819" w:rsidRDefault="00164B8D" w:rsidP="00AE69C4">
      <w:pPr>
        <w:pStyle w:val="ListParagraph"/>
        <w:numPr>
          <w:ilvl w:val="0"/>
          <w:numId w:val="1"/>
        </w:numPr>
      </w:pPr>
      <w:r>
        <w:t>“</w:t>
      </w:r>
      <w:r w:rsidR="007F5819">
        <w:t>Nurse</w:t>
      </w:r>
      <w:r>
        <w:t>”</w:t>
      </w:r>
      <w:r w:rsidR="007F5819">
        <w:t xml:space="preserve"> cells for spermatogenesis</w:t>
      </w:r>
    </w:p>
    <w:p w14:paraId="35149BDA" w14:textId="62548BA3" w:rsidR="007F5819" w:rsidRDefault="007F5819" w:rsidP="00AE69C4">
      <w:pPr>
        <w:pStyle w:val="ListParagraph"/>
        <w:numPr>
          <w:ilvl w:val="0"/>
          <w:numId w:val="1"/>
        </w:numPr>
      </w:pPr>
      <w:r>
        <w:t>Form part of the blood testes barrier</w:t>
      </w:r>
    </w:p>
    <w:p w14:paraId="182C2665" w14:textId="17C04930" w:rsidR="007F5819" w:rsidRDefault="007F5819" w:rsidP="00AE69C4">
      <w:pPr>
        <w:pStyle w:val="ListParagraph"/>
        <w:numPr>
          <w:ilvl w:val="0"/>
          <w:numId w:val="1"/>
        </w:numPr>
      </w:pPr>
      <w:r>
        <w:t>All of the above</w:t>
      </w:r>
    </w:p>
    <w:p w14:paraId="2F381C00" w14:textId="6A276778" w:rsidR="00AE69C4" w:rsidRDefault="00AE69C4" w:rsidP="00AE69C4"/>
    <w:p w14:paraId="04B94BAD" w14:textId="729C3EF8" w:rsidR="00AE69C4" w:rsidRDefault="00AE69C4" w:rsidP="00AE69C4">
      <w:r>
        <w:t xml:space="preserve">Leydig cells are… </w:t>
      </w:r>
    </w:p>
    <w:p w14:paraId="3893596D" w14:textId="06E572D4" w:rsidR="007F5819" w:rsidRDefault="007F5819" w:rsidP="007F5819">
      <w:pPr>
        <w:pStyle w:val="ListParagraph"/>
        <w:numPr>
          <w:ilvl w:val="0"/>
          <w:numId w:val="2"/>
        </w:numPr>
      </w:pPr>
      <w:r>
        <w:t>Produce T</w:t>
      </w:r>
    </w:p>
    <w:p w14:paraId="2B72E650" w14:textId="4E7385D4" w:rsidR="003A41A4" w:rsidRDefault="003A41A4" w:rsidP="007F5819">
      <w:pPr>
        <w:pStyle w:val="ListParagraph"/>
        <w:numPr>
          <w:ilvl w:val="0"/>
          <w:numId w:val="2"/>
        </w:numPr>
      </w:pPr>
      <w:r>
        <w:t>Are within the interstitial compartment</w:t>
      </w:r>
    </w:p>
    <w:p w14:paraId="40E1FAB8" w14:textId="01005E4F" w:rsidR="003A41A4" w:rsidRDefault="003A41A4" w:rsidP="007F5819">
      <w:pPr>
        <w:pStyle w:val="ListParagraph"/>
        <w:numPr>
          <w:ilvl w:val="0"/>
          <w:numId w:val="2"/>
        </w:numPr>
      </w:pPr>
      <w:r>
        <w:t>Stimulated by LH</w:t>
      </w:r>
    </w:p>
    <w:p w14:paraId="084241B6" w14:textId="3CE1B696" w:rsidR="007F5819" w:rsidRDefault="007F5819" w:rsidP="007F5819">
      <w:pPr>
        <w:pStyle w:val="ListParagraph"/>
        <w:numPr>
          <w:ilvl w:val="0"/>
          <w:numId w:val="2"/>
        </w:numPr>
      </w:pPr>
      <w:r>
        <w:t>All of the above</w:t>
      </w:r>
    </w:p>
    <w:p w14:paraId="03A4F447" w14:textId="0C214FF8" w:rsidR="0030427E" w:rsidRDefault="0030427E" w:rsidP="007F5819"/>
    <w:p w14:paraId="7505A6BF" w14:textId="74DADC6D" w:rsidR="00D93608" w:rsidRDefault="00D93608" w:rsidP="007F5819"/>
    <w:p w14:paraId="0B47494C" w14:textId="46CB166D" w:rsidR="00D93608" w:rsidRDefault="00D93608" w:rsidP="007F5819">
      <w:r>
        <w:t xml:space="preserve">Draw out spermatogenesis: </w:t>
      </w:r>
    </w:p>
    <w:p w14:paraId="78282E55" w14:textId="388671CF" w:rsidR="00D93608" w:rsidRDefault="00D93608" w:rsidP="007F5819"/>
    <w:p w14:paraId="18C8E0A7" w14:textId="6D5F20F6" w:rsidR="00D93608" w:rsidRDefault="00D93608" w:rsidP="007F5819"/>
    <w:p w14:paraId="75806357" w14:textId="5970090C" w:rsidR="00D93608" w:rsidRDefault="00D93608" w:rsidP="007F5819"/>
    <w:p w14:paraId="3A1808B9" w14:textId="4713623F" w:rsidR="00D93608" w:rsidRDefault="00D93608" w:rsidP="007F5819"/>
    <w:p w14:paraId="4DACD7D6" w14:textId="7AE11B7C" w:rsidR="00D93608" w:rsidRDefault="00D93608" w:rsidP="007F5819"/>
    <w:p w14:paraId="28E84FB8" w14:textId="7347206E" w:rsidR="00D93608" w:rsidRDefault="00D93608" w:rsidP="007F5819"/>
    <w:p w14:paraId="0AB40CF5" w14:textId="3861C32F" w:rsidR="00D93608" w:rsidRDefault="00D93608" w:rsidP="007F5819"/>
    <w:p w14:paraId="1989B40C" w14:textId="52CCFF42" w:rsidR="00D93608" w:rsidRDefault="00D93608" w:rsidP="007F5819"/>
    <w:p w14:paraId="1D696B15" w14:textId="703DD1E1" w:rsidR="00D93608" w:rsidRDefault="00D93608" w:rsidP="007F5819"/>
    <w:p w14:paraId="0EA988FF" w14:textId="18F9539D" w:rsidR="00D93608" w:rsidRDefault="00D93608" w:rsidP="007F5819"/>
    <w:p w14:paraId="3009719F" w14:textId="7558B474" w:rsidR="00D93608" w:rsidRDefault="00D93608" w:rsidP="007F5819"/>
    <w:p w14:paraId="670FC238" w14:textId="629AD6C0" w:rsidR="00D93608" w:rsidRDefault="00D93608" w:rsidP="007F5819"/>
    <w:p w14:paraId="692D7FFB" w14:textId="1193A02B" w:rsidR="00D93608" w:rsidRDefault="00D93608" w:rsidP="007F5819"/>
    <w:p w14:paraId="67745F3F" w14:textId="7676D49E" w:rsidR="00D93608" w:rsidRDefault="00D93608" w:rsidP="007F5819"/>
    <w:p w14:paraId="47C79E58" w14:textId="50127401" w:rsidR="00D93608" w:rsidRDefault="00D93608" w:rsidP="007F5819"/>
    <w:p w14:paraId="6EF922A0" w14:textId="66B25347" w:rsidR="00D93608" w:rsidRDefault="00D93608" w:rsidP="007F5819"/>
    <w:p w14:paraId="6231AE12" w14:textId="69E21328" w:rsidR="00D93608" w:rsidRDefault="00D93608" w:rsidP="007F5819"/>
    <w:p w14:paraId="2105C4C4" w14:textId="755A67DF" w:rsidR="00D93608" w:rsidRDefault="00D93608" w:rsidP="007F5819"/>
    <w:p w14:paraId="284FB998" w14:textId="158FBF22" w:rsidR="00D93608" w:rsidRDefault="00D93608" w:rsidP="007F5819"/>
    <w:p w14:paraId="46A436B2" w14:textId="24D31F1C" w:rsidR="00D93608" w:rsidRDefault="00D93608" w:rsidP="007F5819"/>
    <w:p w14:paraId="525D43D9" w14:textId="5F00AB08" w:rsidR="00D93608" w:rsidRDefault="00D93608" w:rsidP="007F5819"/>
    <w:p w14:paraId="37AE2B85" w14:textId="2FC87073" w:rsidR="00D93608" w:rsidRDefault="00D93608" w:rsidP="007F5819"/>
    <w:p w14:paraId="10E419B3" w14:textId="4D66A903" w:rsidR="00D93608" w:rsidRDefault="00D93608" w:rsidP="00D93608"/>
    <w:p w14:paraId="766EBCDE" w14:textId="77777777" w:rsidR="00D93608" w:rsidRDefault="00D93608" w:rsidP="00D93608"/>
    <w:p w14:paraId="7EE0EFD6" w14:textId="165DDA15" w:rsidR="00D93608" w:rsidRDefault="00D93608" w:rsidP="007F5819"/>
    <w:p w14:paraId="29841C7D" w14:textId="4C45BE7A" w:rsidR="00D93608" w:rsidRDefault="00D93608" w:rsidP="007F5819"/>
    <w:p w14:paraId="2AA92AB5" w14:textId="15349921" w:rsidR="00D93608" w:rsidRDefault="00D93608" w:rsidP="007F5819"/>
    <w:p w14:paraId="1DE33C0A" w14:textId="31831630" w:rsidR="00194609" w:rsidRDefault="00194609" w:rsidP="007F5819"/>
    <w:p w14:paraId="0CF6FF04" w14:textId="77777777" w:rsidR="00194609" w:rsidRDefault="00194609" w:rsidP="007F5819"/>
    <w:p w14:paraId="203C6A5A" w14:textId="40D92C8A" w:rsidR="00D93608" w:rsidRDefault="00D93608" w:rsidP="007F5819">
      <w:r>
        <w:lastRenderedPageBreak/>
        <w:t xml:space="preserve">What are some </w:t>
      </w:r>
      <w:proofErr w:type="gramStart"/>
      <w:r>
        <w:t>changes</w:t>
      </w:r>
      <w:proofErr w:type="gramEnd"/>
      <w:r>
        <w:t xml:space="preserve"> that sperm undergo that are necessary for fertilization to occur?</w:t>
      </w:r>
    </w:p>
    <w:p w14:paraId="668E78E1" w14:textId="02C04C46" w:rsidR="00D93608" w:rsidRDefault="00D93608" w:rsidP="007F5819"/>
    <w:p w14:paraId="263AC890" w14:textId="382CF975" w:rsidR="00D93608" w:rsidRDefault="00D93608" w:rsidP="007F5819"/>
    <w:p w14:paraId="5AE0884B" w14:textId="72D97C4F" w:rsidR="00D93608" w:rsidRDefault="00D93608" w:rsidP="007F5819"/>
    <w:p w14:paraId="1C82E574" w14:textId="77777777" w:rsidR="00D93608" w:rsidRDefault="00D93608" w:rsidP="007F5819"/>
    <w:p w14:paraId="1BC1451E" w14:textId="77777777" w:rsidR="0030427E" w:rsidRDefault="0030427E" w:rsidP="007F5819"/>
    <w:p w14:paraId="5DAE104A" w14:textId="6085574E" w:rsidR="007F5819" w:rsidRDefault="007F5819" w:rsidP="007F5819">
      <w:r>
        <w:t xml:space="preserve">What are the 4 functions of the epididymis? </w:t>
      </w:r>
    </w:p>
    <w:p w14:paraId="76732925" w14:textId="3AFE5A2A" w:rsidR="0030427E" w:rsidRDefault="0030427E" w:rsidP="007F5819"/>
    <w:p w14:paraId="4AD5E27C" w14:textId="0A5E981A" w:rsidR="0030427E" w:rsidRDefault="0030427E" w:rsidP="007F5819"/>
    <w:p w14:paraId="69FDC3E2" w14:textId="475095E9" w:rsidR="0030427E" w:rsidRDefault="0030427E" w:rsidP="007F5819"/>
    <w:p w14:paraId="7993D931" w14:textId="38002CEE" w:rsidR="0030427E" w:rsidRDefault="0030427E" w:rsidP="007F5819"/>
    <w:p w14:paraId="79C87150" w14:textId="77777777" w:rsidR="0030427E" w:rsidRDefault="0030427E" w:rsidP="007F5819"/>
    <w:p w14:paraId="59C0F581" w14:textId="500D73E7" w:rsidR="007F5819" w:rsidRDefault="007F5819" w:rsidP="0030427E">
      <w:pPr>
        <w:spacing w:line="360" w:lineRule="auto"/>
      </w:pPr>
      <w:bookmarkStart w:id="0" w:name="_GoBack"/>
      <w:bookmarkEnd w:id="0"/>
    </w:p>
    <w:p w14:paraId="0CAC4A26" w14:textId="48A5439C" w:rsidR="007F5819" w:rsidRDefault="007F5819" w:rsidP="0030427E">
      <w:pPr>
        <w:spacing w:line="360" w:lineRule="auto"/>
      </w:pPr>
    </w:p>
    <w:p w14:paraId="071F8D2B" w14:textId="01E7148C" w:rsidR="007F5819" w:rsidRDefault="007F5819" w:rsidP="0030427E">
      <w:pPr>
        <w:spacing w:line="360" w:lineRule="auto"/>
      </w:pPr>
      <w:r>
        <w:t>As far as males, they can produce gametes ____</w:t>
      </w:r>
      <w:r w:rsidR="0030427E">
        <w:t>_____</w:t>
      </w:r>
      <w:r>
        <w:t>_____ for all of their lives, while females are _____</w:t>
      </w:r>
      <w:r w:rsidR="0030427E">
        <w:t>_____</w:t>
      </w:r>
      <w:r>
        <w:t xml:space="preserve">____ and have a set number of gametes. </w:t>
      </w:r>
    </w:p>
    <w:p w14:paraId="2E4D9186" w14:textId="70D494C6" w:rsidR="007F5819" w:rsidRDefault="007F5819" w:rsidP="007F5819"/>
    <w:p w14:paraId="265C5AA1" w14:textId="0E737DF9" w:rsidR="007F5819" w:rsidRDefault="007F5819" w:rsidP="007F5819">
      <w:r>
        <w:t xml:space="preserve">Ductus deferens and _______ are the same thing? </w:t>
      </w:r>
    </w:p>
    <w:p w14:paraId="363C9EEE" w14:textId="2CD27348" w:rsidR="007F5819" w:rsidRDefault="007F5819" w:rsidP="007F5819">
      <w:pPr>
        <w:pStyle w:val="ListParagraph"/>
        <w:numPr>
          <w:ilvl w:val="0"/>
          <w:numId w:val="5"/>
        </w:numPr>
      </w:pPr>
      <w:r>
        <w:t>Efferent</w:t>
      </w:r>
    </w:p>
    <w:p w14:paraId="5595D9E3" w14:textId="2457C33D" w:rsidR="007F5819" w:rsidRDefault="007F5819" w:rsidP="007F5819">
      <w:pPr>
        <w:pStyle w:val="ListParagraph"/>
        <w:numPr>
          <w:ilvl w:val="0"/>
          <w:numId w:val="5"/>
        </w:numPr>
      </w:pPr>
      <w:r>
        <w:t>Vascular</w:t>
      </w:r>
    </w:p>
    <w:p w14:paraId="0031329E" w14:textId="3ADF31F1" w:rsidR="007F5819" w:rsidRDefault="007F5819" w:rsidP="007F5819">
      <w:pPr>
        <w:pStyle w:val="ListParagraph"/>
        <w:numPr>
          <w:ilvl w:val="0"/>
          <w:numId w:val="5"/>
        </w:numPr>
      </w:pPr>
      <w:r>
        <w:t>Spermatic</w:t>
      </w:r>
    </w:p>
    <w:p w14:paraId="72510D46" w14:textId="32F6C0FC" w:rsidR="007F5819" w:rsidRDefault="007F5819" w:rsidP="007F5819">
      <w:pPr>
        <w:pStyle w:val="ListParagraph"/>
        <w:numPr>
          <w:ilvl w:val="0"/>
          <w:numId w:val="5"/>
        </w:numPr>
      </w:pPr>
      <w:r>
        <w:t>Vas</w:t>
      </w:r>
    </w:p>
    <w:p w14:paraId="63EB672D" w14:textId="731D43E2" w:rsidR="007F5819" w:rsidRDefault="007F5819" w:rsidP="007F5819">
      <w:pPr>
        <w:pStyle w:val="ListParagraph"/>
        <w:numPr>
          <w:ilvl w:val="0"/>
          <w:numId w:val="5"/>
        </w:numPr>
      </w:pPr>
      <w:r>
        <w:t>All are names for the ductus deferens. They are all interchangeable.</w:t>
      </w:r>
    </w:p>
    <w:p w14:paraId="7C84CE94" w14:textId="74979EAE" w:rsidR="00420BCD" w:rsidRDefault="00420BCD" w:rsidP="00420BCD"/>
    <w:p w14:paraId="77AF5F09" w14:textId="1DA2DE07" w:rsidR="00D93608" w:rsidRDefault="00194609" w:rsidP="00420BCD">
      <w:r>
        <w:t xml:space="preserve">Where do spermatozoa acquire their fertility? </w:t>
      </w:r>
    </w:p>
    <w:p w14:paraId="62856988" w14:textId="332E6D0F" w:rsidR="00D93608" w:rsidRDefault="00D93608" w:rsidP="00420BCD"/>
    <w:p w14:paraId="171AAC72" w14:textId="0C5A58A4" w:rsidR="00D93608" w:rsidRDefault="00D93608" w:rsidP="00420BCD"/>
    <w:p w14:paraId="415A5CAC" w14:textId="777DE55B" w:rsidR="00194609" w:rsidRDefault="00194609" w:rsidP="00420BCD"/>
    <w:p w14:paraId="33D4B8D7" w14:textId="4C608323" w:rsidR="00194609" w:rsidRDefault="00194609" w:rsidP="00420BCD">
      <w:r>
        <w:t>Where are spermatozoa eligible for ejaculation and kept for storage?</w:t>
      </w:r>
    </w:p>
    <w:p w14:paraId="2EB3D474" w14:textId="43EA2BC0" w:rsidR="00194609" w:rsidRDefault="00194609" w:rsidP="00420BCD"/>
    <w:p w14:paraId="099D4BC8" w14:textId="77777777" w:rsidR="00194609" w:rsidRDefault="00194609" w:rsidP="00420BCD"/>
    <w:p w14:paraId="5DA16F38" w14:textId="77777777" w:rsidR="00194609" w:rsidRDefault="00194609" w:rsidP="00420BCD"/>
    <w:p w14:paraId="15E96F05" w14:textId="6DCCC321" w:rsidR="00420BCD" w:rsidRDefault="00420BCD" w:rsidP="00420BCD">
      <w:r>
        <w:t xml:space="preserve">How can sperm be lost?  </w:t>
      </w:r>
    </w:p>
    <w:p w14:paraId="17BD3A41" w14:textId="34867BF9" w:rsidR="00D93608" w:rsidRDefault="00D93608" w:rsidP="00D93608">
      <w:pPr>
        <w:pStyle w:val="ListParagraph"/>
        <w:numPr>
          <w:ilvl w:val="0"/>
          <w:numId w:val="8"/>
        </w:numPr>
      </w:pPr>
      <w:r>
        <w:t>Reabsorbed by the excurrent duct system</w:t>
      </w:r>
    </w:p>
    <w:p w14:paraId="264EDB9F" w14:textId="451CBD58" w:rsidR="00D93608" w:rsidRDefault="00D93608" w:rsidP="00D93608">
      <w:pPr>
        <w:pStyle w:val="ListParagraph"/>
        <w:numPr>
          <w:ilvl w:val="0"/>
          <w:numId w:val="8"/>
        </w:numPr>
      </w:pPr>
      <w:r>
        <w:t>Lost in urine</w:t>
      </w:r>
    </w:p>
    <w:p w14:paraId="7A98A4A5" w14:textId="260E11D3" w:rsidR="00D93608" w:rsidRDefault="00D93608" w:rsidP="00D93608">
      <w:pPr>
        <w:pStyle w:val="ListParagraph"/>
        <w:numPr>
          <w:ilvl w:val="0"/>
          <w:numId w:val="8"/>
        </w:numPr>
      </w:pPr>
      <w:r>
        <w:t>Masturbation</w:t>
      </w:r>
    </w:p>
    <w:p w14:paraId="4FB5932C" w14:textId="0566E301" w:rsidR="00D93608" w:rsidRDefault="00D93608" w:rsidP="00D93608">
      <w:pPr>
        <w:pStyle w:val="ListParagraph"/>
        <w:numPr>
          <w:ilvl w:val="0"/>
          <w:numId w:val="8"/>
        </w:numPr>
      </w:pPr>
      <w:r>
        <w:t>All of the above</w:t>
      </w:r>
    </w:p>
    <w:p w14:paraId="6BDAF458" w14:textId="36D0597C" w:rsidR="00194609" w:rsidRDefault="00D93608" w:rsidP="00420BCD">
      <w:pPr>
        <w:pStyle w:val="ListParagraph"/>
        <w:numPr>
          <w:ilvl w:val="0"/>
          <w:numId w:val="8"/>
        </w:numPr>
      </w:pPr>
      <w:r>
        <w:t>None of the above</w:t>
      </w:r>
    </w:p>
    <w:p w14:paraId="7205CC33" w14:textId="0B1AC1EE" w:rsidR="00194609" w:rsidRDefault="00194609" w:rsidP="00194609"/>
    <w:p w14:paraId="4D7AABB6" w14:textId="761A4685" w:rsidR="00194609" w:rsidRDefault="00194609" w:rsidP="00194609"/>
    <w:p w14:paraId="6910619D" w14:textId="347DA345" w:rsidR="00194609" w:rsidRDefault="00194609" w:rsidP="00194609"/>
    <w:p w14:paraId="52ED62BC" w14:textId="3DFF029A" w:rsidR="00194609" w:rsidRDefault="00194609" w:rsidP="00194609">
      <w:r>
        <w:t xml:space="preserve">Match the following term to a definition: </w:t>
      </w:r>
    </w:p>
    <w:p w14:paraId="1126C84A" w14:textId="17DE6EFD" w:rsidR="00194609" w:rsidRDefault="00194609" w:rsidP="00194609"/>
    <w:p w14:paraId="4B54AAEA" w14:textId="739C7BE5" w:rsidR="00194609" w:rsidRDefault="00194609" w:rsidP="00194609">
      <w:pPr>
        <w:ind w:left="720" w:firstLine="720"/>
      </w:pPr>
      <w:r>
        <w:t>Testicular capsule</w:t>
      </w:r>
      <w:r>
        <w:tab/>
        <w:t>Parenchyma</w:t>
      </w:r>
      <w:r>
        <w:tab/>
        <w:t>Mediastinum</w:t>
      </w:r>
      <w:r>
        <w:tab/>
        <w:t>Rete Tubules</w:t>
      </w:r>
    </w:p>
    <w:p w14:paraId="6133692E" w14:textId="5549E951" w:rsidR="0030427E" w:rsidRDefault="0030427E" w:rsidP="00420BCD"/>
    <w:p w14:paraId="0F889C46" w14:textId="4B43125A" w:rsidR="00194609" w:rsidRDefault="00194609" w:rsidP="00194609">
      <w:pPr>
        <w:pStyle w:val="ListParagraph"/>
        <w:numPr>
          <w:ilvl w:val="0"/>
          <w:numId w:val="9"/>
        </w:numPr>
      </w:pPr>
      <w:r>
        <w:t>Seminiferous tubules and interstitial tissue that consists of the interstitial and tubule compartment</w:t>
      </w:r>
    </w:p>
    <w:p w14:paraId="10A22600" w14:textId="0DE9F20E" w:rsidR="00194609" w:rsidRDefault="00194609" w:rsidP="00194609">
      <w:pPr>
        <w:pStyle w:val="ListParagraph"/>
        <w:numPr>
          <w:ilvl w:val="0"/>
          <w:numId w:val="9"/>
        </w:numPr>
      </w:pPr>
      <w:r>
        <w:t>Tubules within the mediastinum that transports sperm to the efferent ducts</w:t>
      </w:r>
    </w:p>
    <w:p w14:paraId="56A31103" w14:textId="54CCC580" w:rsidR="00194609" w:rsidRDefault="00194609" w:rsidP="00420BCD">
      <w:pPr>
        <w:pStyle w:val="ListParagraph"/>
        <w:numPr>
          <w:ilvl w:val="0"/>
          <w:numId w:val="9"/>
        </w:numPr>
      </w:pPr>
      <w:r>
        <w:t xml:space="preserve">Central connective tissue core that houses and maintains the integrity of the rete testes </w:t>
      </w:r>
    </w:p>
    <w:p w14:paraId="5C7021EF" w14:textId="3B362AA1" w:rsidR="00194609" w:rsidRDefault="00194609" w:rsidP="00420BCD">
      <w:pPr>
        <w:pStyle w:val="ListParagraph"/>
        <w:numPr>
          <w:ilvl w:val="0"/>
          <w:numId w:val="9"/>
        </w:numPr>
      </w:pPr>
      <w:r>
        <w:t>Consists of the visceral vaginal tunic and tunica albuginea</w:t>
      </w:r>
    </w:p>
    <w:p w14:paraId="315CEC16" w14:textId="54D9CA9A" w:rsidR="00194609" w:rsidRDefault="00194609" w:rsidP="00420BCD"/>
    <w:p w14:paraId="5702EDE7" w14:textId="266D945B" w:rsidR="00194609" w:rsidRDefault="00194609" w:rsidP="00420BCD"/>
    <w:p w14:paraId="54E12DF1" w14:textId="77777777" w:rsidR="00194609" w:rsidRDefault="00194609" w:rsidP="00420BCD"/>
    <w:p w14:paraId="44FCC9D8" w14:textId="02DD8BA3" w:rsidR="00420BCD" w:rsidRDefault="00420BCD" w:rsidP="00420BCD">
      <w:r>
        <w:t xml:space="preserve">Draw a </w:t>
      </w:r>
      <w:proofErr w:type="spellStart"/>
      <w:r>
        <w:t>testi</w:t>
      </w:r>
      <w:proofErr w:type="spellEnd"/>
      <w:r>
        <w:t xml:space="preserve"> with an epididymis and label: </w:t>
      </w:r>
    </w:p>
    <w:p w14:paraId="0842925B" w14:textId="7CF571FE" w:rsidR="00420BCD" w:rsidRDefault="00420BCD" w:rsidP="00420BCD"/>
    <w:p w14:paraId="6F23124D" w14:textId="77777777" w:rsidR="00420BCD" w:rsidRDefault="00420BCD" w:rsidP="00420BCD"/>
    <w:sectPr w:rsidR="00420BCD" w:rsidSect="004F6FA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4F41" w14:textId="77777777" w:rsidR="00F46816" w:rsidRDefault="00F46816" w:rsidP="00EF0B61">
      <w:r>
        <w:separator/>
      </w:r>
    </w:p>
  </w:endnote>
  <w:endnote w:type="continuationSeparator" w:id="0">
    <w:p w14:paraId="4F2A933A" w14:textId="77777777" w:rsidR="00F46816" w:rsidRDefault="00F46816" w:rsidP="00E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53959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C4248" w14:textId="1B20F69E" w:rsidR="00EF0B61" w:rsidRDefault="00EF0B61" w:rsidP="00996F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648FB1" w14:textId="77777777" w:rsidR="00EF0B61" w:rsidRDefault="00EF0B61" w:rsidP="00EF0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86783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B54E2E" w14:textId="097790A8" w:rsidR="00EF0B61" w:rsidRDefault="00EF0B61" w:rsidP="00996F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6F641" w14:textId="77777777" w:rsidR="00EF0B61" w:rsidRDefault="00EF0B61" w:rsidP="00EF0B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4D9DE" w14:textId="77777777" w:rsidR="00F46816" w:rsidRDefault="00F46816" w:rsidP="00EF0B61">
      <w:r>
        <w:separator/>
      </w:r>
    </w:p>
  </w:footnote>
  <w:footnote w:type="continuationSeparator" w:id="0">
    <w:p w14:paraId="0E33E4C1" w14:textId="77777777" w:rsidR="00F46816" w:rsidRDefault="00F46816" w:rsidP="00EF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FDDB" w14:textId="64688972" w:rsidR="00EF0B61" w:rsidRDefault="00EF0B61">
    <w:pPr>
      <w:pStyle w:val="Header"/>
    </w:pPr>
    <w:r>
      <w:tab/>
    </w:r>
    <w:r>
      <w:tab/>
      <w:t>Session 2.3</w:t>
    </w:r>
  </w:p>
  <w:p w14:paraId="196DD4A0" w14:textId="46E69276" w:rsidR="00EF0B61" w:rsidRDefault="00EF0B61">
    <w:pPr>
      <w:pStyle w:val="Header"/>
    </w:pPr>
    <w:r>
      <w:tab/>
    </w:r>
    <w:r>
      <w:tab/>
      <w:t>02/18/2020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099D"/>
    <w:multiLevelType w:val="hybridMultilevel"/>
    <w:tmpl w:val="B6D23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5F9"/>
    <w:multiLevelType w:val="hybridMultilevel"/>
    <w:tmpl w:val="32541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3CF2"/>
    <w:multiLevelType w:val="hybridMultilevel"/>
    <w:tmpl w:val="2A42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187"/>
    <w:multiLevelType w:val="hybridMultilevel"/>
    <w:tmpl w:val="9AECB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198"/>
    <w:multiLevelType w:val="hybridMultilevel"/>
    <w:tmpl w:val="F9385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85A1C"/>
    <w:multiLevelType w:val="hybridMultilevel"/>
    <w:tmpl w:val="725EE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40E54"/>
    <w:multiLevelType w:val="hybridMultilevel"/>
    <w:tmpl w:val="5E542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260"/>
    <w:multiLevelType w:val="hybridMultilevel"/>
    <w:tmpl w:val="5D6A0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3461"/>
    <w:multiLevelType w:val="hybridMultilevel"/>
    <w:tmpl w:val="6EA2C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326D"/>
    <w:multiLevelType w:val="hybridMultilevel"/>
    <w:tmpl w:val="3754E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61"/>
    <w:rsid w:val="00164B8D"/>
    <w:rsid w:val="00194609"/>
    <w:rsid w:val="00206693"/>
    <w:rsid w:val="0030427E"/>
    <w:rsid w:val="003A41A4"/>
    <w:rsid w:val="003E1E9F"/>
    <w:rsid w:val="00420BCD"/>
    <w:rsid w:val="004F6FAE"/>
    <w:rsid w:val="005549E0"/>
    <w:rsid w:val="00607DFD"/>
    <w:rsid w:val="007F5819"/>
    <w:rsid w:val="008672A9"/>
    <w:rsid w:val="00AE69C4"/>
    <w:rsid w:val="00BA3F92"/>
    <w:rsid w:val="00BB0F7C"/>
    <w:rsid w:val="00C729E3"/>
    <w:rsid w:val="00CB020C"/>
    <w:rsid w:val="00D93608"/>
    <w:rsid w:val="00E83786"/>
    <w:rsid w:val="00EF0B61"/>
    <w:rsid w:val="00EF4068"/>
    <w:rsid w:val="00F46816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FF4A8"/>
  <w15:chartTrackingRefBased/>
  <w15:docId w15:val="{44A58296-D752-5C4B-AA65-6AAC1AD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B61"/>
  </w:style>
  <w:style w:type="paragraph" w:styleId="Footer">
    <w:name w:val="footer"/>
    <w:basedOn w:val="Normal"/>
    <w:link w:val="FooterChar"/>
    <w:uiPriority w:val="99"/>
    <w:unhideWhenUsed/>
    <w:rsid w:val="00EF0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B61"/>
  </w:style>
  <w:style w:type="character" w:styleId="PageNumber">
    <w:name w:val="page number"/>
    <w:basedOn w:val="DefaultParagraphFont"/>
    <w:uiPriority w:val="99"/>
    <w:semiHidden/>
    <w:unhideWhenUsed/>
    <w:rsid w:val="00EF0B61"/>
  </w:style>
  <w:style w:type="paragraph" w:styleId="ListParagraph">
    <w:name w:val="List Paragraph"/>
    <w:basedOn w:val="Normal"/>
    <w:uiPriority w:val="34"/>
    <w:qFormat/>
    <w:rsid w:val="00AE69C4"/>
    <w:pPr>
      <w:ind w:left="720"/>
      <w:contextualSpacing/>
    </w:pPr>
  </w:style>
  <w:style w:type="table" w:styleId="TableGrid">
    <w:name w:val="Table Grid"/>
    <w:basedOn w:val="TableNormal"/>
    <w:uiPriority w:val="39"/>
    <w:rsid w:val="00D936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10</cp:revision>
  <dcterms:created xsi:type="dcterms:W3CDTF">2020-02-14T15:06:00Z</dcterms:created>
  <dcterms:modified xsi:type="dcterms:W3CDTF">2020-02-18T16:57:00Z</dcterms:modified>
</cp:coreProperties>
</file>