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54"/>
        <w:tblW w:w="10690" w:type="dxa"/>
        <w:tblLook w:val="04A0" w:firstRow="1" w:lastRow="0" w:firstColumn="1" w:lastColumn="0" w:noHBand="0" w:noVBand="1"/>
      </w:tblPr>
      <w:tblGrid>
        <w:gridCol w:w="2726"/>
        <w:gridCol w:w="2865"/>
        <w:gridCol w:w="2838"/>
        <w:gridCol w:w="2261"/>
      </w:tblGrid>
      <w:tr w:rsidR="00BC1E07" w:rsidRPr="000214AA" w14:paraId="061CF130" w14:textId="77777777" w:rsidTr="00C3261F">
        <w:trPr>
          <w:trHeight w:val="380"/>
        </w:trPr>
        <w:tc>
          <w:tcPr>
            <w:tcW w:w="2726" w:type="dxa"/>
          </w:tcPr>
          <w:p w14:paraId="3DE157E5" w14:textId="77777777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Gland:</w:t>
            </w:r>
          </w:p>
        </w:tc>
        <w:tc>
          <w:tcPr>
            <w:tcW w:w="2865" w:type="dxa"/>
          </w:tcPr>
          <w:p w14:paraId="08F5B121" w14:textId="77777777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Hormone:</w:t>
            </w:r>
          </w:p>
        </w:tc>
        <w:tc>
          <w:tcPr>
            <w:tcW w:w="2838" w:type="dxa"/>
          </w:tcPr>
          <w:p w14:paraId="5498F6A9" w14:textId="77777777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Chemical Class:</w:t>
            </w:r>
          </w:p>
        </w:tc>
        <w:tc>
          <w:tcPr>
            <w:tcW w:w="2261" w:type="dxa"/>
          </w:tcPr>
          <w:p w14:paraId="0B3B89AA" w14:textId="77777777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Principle Function:</w:t>
            </w:r>
          </w:p>
        </w:tc>
      </w:tr>
      <w:tr w:rsidR="00BC1E07" w:rsidRPr="000214AA" w14:paraId="333C9DDD" w14:textId="77777777" w:rsidTr="00C3261F">
        <w:trPr>
          <w:trHeight w:val="380"/>
        </w:trPr>
        <w:tc>
          <w:tcPr>
            <w:tcW w:w="2726" w:type="dxa"/>
          </w:tcPr>
          <w:p w14:paraId="1F5D7B48" w14:textId="06C1A698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Ovary</w:t>
            </w:r>
          </w:p>
        </w:tc>
        <w:tc>
          <w:tcPr>
            <w:tcW w:w="2865" w:type="dxa"/>
          </w:tcPr>
          <w:p w14:paraId="604F3F83" w14:textId="416302B6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 xml:space="preserve">Estrogen </w:t>
            </w:r>
          </w:p>
        </w:tc>
        <w:tc>
          <w:tcPr>
            <w:tcW w:w="2838" w:type="dxa"/>
          </w:tcPr>
          <w:p w14:paraId="5B4473EF" w14:textId="7236B068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6C206E84" w14:textId="0832C374" w:rsidR="00BC1E07" w:rsidRPr="000214AA" w:rsidRDefault="00F4227F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Mating behavior; secondary sex characteristics; maintenance of female duct system</w:t>
            </w:r>
          </w:p>
        </w:tc>
      </w:tr>
      <w:tr w:rsidR="00BC1E07" w:rsidRPr="000214AA" w14:paraId="6B42BB5C" w14:textId="77777777" w:rsidTr="00C3261F">
        <w:trPr>
          <w:trHeight w:val="397"/>
        </w:trPr>
        <w:tc>
          <w:tcPr>
            <w:tcW w:w="2726" w:type="dxa"/>
          </w:tcPr>
          <w:p w14:paraId="3780EDF2" w14:textId="75CC57A6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Ovary</w:t>
            </w:r>
          </w:p>
        </w:tc>
        <w:tc>
          <w:tcPr>
            <w:tcW w:w="2865" w:type="dxa"/>
          </w:tcPr>
          <w:p w14:paraId="68351B67" w14:textId="371A69AA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58692AFD" w14:textId="59B69463" w:rsidR="00BC1E07" w:rsidRPr="000214AA" w:rsidRDefault="00130C0E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Steroid</w:t>
            </w:r>
          </w:p>
        </w:tc>
        <w:tc>
          <w:tcPr>
            <w:tcW w:w="2261" w:type="dxa"/>
          </w:tcPr>
          <w:p w14:paraId="55A30D51" w14:textId="4143305C" w:rsidR="00BC1E07" w:rsidRPr="000214AA" w:rsidRDefault="00F4227F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Precursor of estrogen</w:t>
            </w:r>
          </w:p>
        </w:tc>
      </w:tr>
      <w:tr w:rsidR="00BC1E07" w:rsidRPr="000214AA" w14:paraId="7E3971E3" w14:textId="77777777" w:rsidTr="00C3261F">
        <w:trPr>
          <w:trHeight w:val="380"/>
        </w:trPr>
        <w:tc>
          <w:tcPr>
            <w:tcW w:w="2726" w:type="dxa"/>
          </w:tcPr>
          <w:p w14:paraId="7A1A9794" w14:textId="1131BB82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Ovary</w:t>
            </w:r>
          </w:p>
        </w:tc>
        <w:tc>
          <w:tcPr>
            <w:tcW w:w="2865" w:type="dxa"/>
          </w:tcPr>
          <w:p w14:paraId="6935FCFA" w14:textId="21570BBD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Progesterone</w:t>
            </w:r>
          </w:p>
        </w:tc>
        <w:tc>
          <w:tcPr>
            <w:tcW w:w="2838" w:type="dxa"/>
          </w:tcPr>
          <w:p w14:paraId="5736F888" w14:textId="0B546E1C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2E960F4" w14:textId="71E09AC6" w:rsidR="00BC1E07" w:rsidRPr="000214AA" w:rsidRDefault="00F4227F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Maintains pregnancy; mammary growth; inhibits myometrial contractions</w:t>
            </w:r>
          </w:p>
        </w:tc>
      </w:tr>
      <w:tr w:rsidR="00BC1E07" w:rsidRPr="000214AA" w14:paraId="60034720" w14:textId="77777777" w:rsidTr="00C3261F">
        <w:trPr>
          <w:trHeight w:val="380"/>
        </w:trPr>
        <w:tc>
          <w:tcPr>
            <w:tcW w:w="2726" w:type="dxa"/>
          </w:tcPr>
          <w:p w14:paraId="7CD31E67" w14:textId="40D8E095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Testes</w:t>
            </w:r>
          </w:p>
        </w:tc>
        <w:tc>
          <w:tcPr>
            <w:tcW w:w="2865" w:type="dxa"/>
          </w:tcPr>
          <w:p w14:paraId="4A4248E2" w14:textId="20372BA3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Testosterone (androgens)</w:t>
            </w:r>
          </w:p>
        </w:tc>
        <w:tc>
          <w:tcPr>
            <w:tcW w:w="2838" w:type="dxa"/>
          </w:tcPr>
          <w:p w14:paraId="6BF2DC7E" w14:textId="7CF29D3E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Steroid</w:t>
            </w:r>
          </w:p>
        </w:tc>
        <w:tc>
          <w:tcPr>
            <w:tcW w:w="2261" w:type="dxa"/>
          </w:tcPr>
          <w:p w14:paraId="5F01B82C" w14:textId="4110E95C" w:rsidR="00BC1E07" w:rsidRPr="00C3261F" w:rsidRDefault="00BC1E07" w:rsidP="00C3261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BC1E07" w:rsidRPr="000214AA" w14:paraId="2AED429B" w14:textId="77777777" w:rsidTr="00C3261F">
        <w:trPr>
          <w:trHeight w:val="380"/>
        </w:trPr>
        <w:tc>
          <w:tcPr>
            <w:tcW w:w="2726" w:type="dxa"/>
          </w:tcPr>
          <w:p w14:paraId="78CC79FA" w14:textId="4EF1F62F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Placenta</w:t>
            </w:r>
          </w:p>
        </w:tc>
        <w:tc>
          <w:tcPr>
            <w:tcW w:w="2865" w:type="dxa"/>
          </w:tcPr>
          <w:p w14:paraId="5770667A" w14:textId="40D5494F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0E183D80" w14:textId="3ED402BD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Steroid</w:t>
            </w:r>
          </w:p>
        </w:tc>
        <w:tc>
          <w:tcPr>
            <w:tcW w:w="2261" w:type="dxa"/>
          </w:tcPr>
          <w:p w14:paraId="52FC0F8C" w14:textId="45D4665A" w:rsidR="00BC1E07" w:rsidRPr="000214AA" w:rsidRDefault="00F4227F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*see ovary section</w:t>
            </w:r>
          </w:p>
        </w:tc>
      </w:tr>
      <w:tr w:rsidR="00BC1E07" w:rsidRPr="000214AA" w14:paraId="3D784DD8" w14:textId="77777777" w:rsidTr="00C3261F">
        <w:trPr>
          <w:trHeight w:val="380"/>
        </w:trPr>
        <w:tc>
          <w:tcPr>
            <w:tcW w:w="2726" w:type="dxa"/>
          </w:tcPr>
          <w:p w14:paraId="6B20F87E" w14:textId="6BF10CCD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Uterine Endometrium</w:t>
            </w:r>
          </w:p>
        </w:tc>
        <w:tc>
          <w:tcPr>
            <w:tcW w:w="2865" w:type="dxa"/>
          </w:tcPr>
          <w:p w14:paraId="6AE9DED9" w14:textId="516A4233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9172C63" w14:textId="5594395F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FA/Lipid</w:t>
            </w:r>
          </w:p>
        </w:tc>
        <w:tc>
          <w:tcPr>
            <w:tcW w:w="2261" w:type="dxa"/>
          </w:tcPr>
          <w:p w14:paraId="790E87AF" w14:textId="4A63B0F7" w:rsidR="00BC1E07" w:rsidRPr="000214AA" w:rsidRDefault="00F4227F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Causes regression of CL; stimulates myometrial contractions; ovulation</w:t>
            </w:r>
          </w:p>
        </w:tc>
      </w:tr>
      <w:tr w:rsidR="00BC1E07" w:rsidRPr="000214AA" w14:paraId="16CD64EB" w14:textId="77777777" w:rsidTr="00C3261F">
        <w:trPr>
          <w:trHeight w:val="397"/>
        </w:trPr>
        <w:tc>
          <w:tcPr>
            <w:tcW w:w="2726" w:type="dxa"/>
          </w:tcPr>
          <w:p w14:paraId="4B4F2851" w14:textId="1B5EAFD4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Seminal Vesicles</w:t>
            </w:r>
          </w:p>
        </w:tc>
        <w:tc>
          <w:tcPr>
            <w:tcW w:w="2865" w:type="dxa"/>
          </w:tcPr>
          <w:p w14:paraId="36CA84E4" w14:textId="7532B394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PGF2A</w:t>
            </w:r>
          </w:p>
        </w:tc>
        <w:tc>
          <w:tcPr>
            <w:tcW w:w="2838" w:type="dxa"/>
          </w:tcPr>
          <w:p w14:paraId="1258F406" w14:textId="64EC7197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FA/Lipid</w:t>
            </w:r>
          </w:p>
        </w:tc>
        <w:tc>
          <w:tcPr>
            <w:tcW w:w="2261" w:type="dxa"/>
          </w:tcPr>
          <w:p w14:paraId="799651CF" w14:textId="747A8AF2" w:rsidR="00BC1E07" w:rsidRPr="00C3261F" w:rsidRDefault="00BC1E07" w:rsidP="00C3261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BC1E07" w:rsidRPr="000214AA" w14:paraId="614E4E91" w14:textId="77777777" w:rsidTr="00C3261F">
        <w:trPr>
          <w:trHeight w:val="380"/>
        </w:trPr>
        <w:tc>
          <w:tcPr>
            <w:tcW w:w="2726" w:type="dxa"/>
          </w:tcPr>
          <w:p w14:paraId="60A54271" w14:textId="4A5A5976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Pineal</w:t>
            </w:r>
          </w:p>
        </w:tc>
        <w:tc>
          <w:tcPr>
            <w:tcW w:w="2865" w:type="dxa"/>
          </w:tcPr>
          <w:p w14:paraId="3EF2D64C" w14:textId="1C315FC0" w:rsidR="00BC1E07" w:rsidRPr="000214AA" w:rsidRDefault="00BC1E07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0513F502" w14:textId="3EB56FAE" w:rsidR="00BC1E07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Biogenic Amine</w:t>
            </w:r>
          </w:p>
        </w:tc>
        <w:tc>
          <w:tcPr>
            <w:tcW w:w="2261" w:type="dxa"/>
          </w:tcPr>
          <w:p w14:paraId="69AB0792" w14:textId="1A087777" w:rsidR="00F4227F" w:rsidRPr="000214AA" w:rsidRDefault="00F4227F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227F" w:rsidRPr="000214AA" w14:paraId="370BDFE7" w14:textId="77777777" w:rsidTr="00C3261F">
        <w:trPr>
          <w:trHeight w:val="380"/>
        </w:trPr>
        <w:tc>
          <w:tcPr>
            <w:tcW w:w="2726" w:type="dxa"/>
          </w:tcPr>
          <w:p w14:paraId="6EF21691" w14:textId="1DB97B25" w:rsidR="00F4227F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Posterior Pituitary</w:t>
            </w:r>
          </w:p>
        </w:tc>
        <w:tc>
          <w:tcPr>
            <w:tcW w:w="2865" w:type="dxa"/>
          </w:tcPr>
          <w:p w14:paraId="58589B48" w14:textId="2D3309B7" w:rsidR="00F4227F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 xml:space="preserve">Oxytocin </w:t>
            </w:r>
          </w:p>
        </w:tc>
        <w:tc>
          <w:tcPr>
            <w:tcW w:w="2838" w:type="dxa"/>
          </w:tcPr>
          <w:p w14:paraId="5A49F47E" w14:textId="0FC62F98" w:rsidR="00F4227F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Peptide</w:t>
            </w:r>
          </w:p>
        </w:tc>
        <w:tc>
          <w:tcPr>
            <w:tcW w:w="2261" w:type="dxa"/>
          </w:tcPr>
          <w:p w14:paraId="62356FB8" w14:textId="51DBDCBB" w:rsidR="00F4227F" w:rsidRPr="00C3261F" w:rsidRDefault="00F4227F" w:rsidP="00C3261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F4227F" w:rsidRPr="000214AA" w14:paraId="5EE31150" w14:textId="77777777" w:rsidTr="00C3261F">
        <w:trPr>
          <w:trHeight w:val="380"/>
        </w:trPr>
        <w:tc>
          <w:tcPr>
            <w:tcW w:w="2726" w:type="dxa"/>
          </w:tcPr>
          <w:p w14:paraId="78B95216" w14:textId="26028ACB" w:rsidR="00F4227F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 xml:space="preserve">Anterior Pituitary </w:t>
            </w:r>
          </w:p>
        </w:tc>
        <w:tc>
          <w:tcPr>
            <w:tcW w:w="2865" w:type="dxa"/>
          </w:tcPr>
          <w:p w14:paraId="788F1AFD" w14:textId="47C6FE78" w:rsidR="00F4227F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50B45A3" w14:textId="29D9A1B3" w:rsidR="00F4227F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Glycoprotein</w:t>
            </w:r>
          </w:p>
        </w:tc>
        <w:tc>
          <w:tcPr>
            <w:tcW w:w="2261" w:type="dxa"/>
          </w:tcPr>
          <w:p w14:paraId="3C7B3D15" w14:textId="033CB579" w:rsidR="00F4227F" w:rsidRPr="000214AA" w:rsidRDefault="000214AA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Stimulates follicle growth, estrogen production, spermatogenesis</w:t>
            </w:r>
          </w:p>
        </w:tc>
      </w:tr>
      <w:tr w:rsidR="00F4227F" w:rsidRPr="000214AA" w14:paraId="3250CB46" w14:textId="77777777" w:rsidTr="00C3261F">
        <w:trPr>
          <w:trHeight w:val="380"/>
        </w:trPr>
        <w:tc>
          <w:tcPr>
            <w:tcW w:w="2726" w:type="dxa"/>
          </w:tcPr>
          <w:p w14:paraId="1D84A9E2" w14:textId="6F873DEB" w:rsidR="00F4227F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Anterior Pituitary</w:t>
            </w:r>
          </w:p>
        </w:tc>
        <w:tc>
          <w:tcPr>
            <w:tcW w:w="2865" w:type="dxa"/>
          </w:tcPr>
          <w:p w14:paraId="0575F622" w14:textId="381D19EF" w:rsidR="00F4227F" w:rsidRPr="000214AA" w:rsidRDefault="00F4227F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9701E37" w14:textId="3D3FDBB1" w:rsidR="00F4227F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Glycoprotein</w:t>
            </w:r>
          </w:p>
        </w:tc>
        <w:tc>
          <w:tcPr>
            <w:tcW w:w="2261" w:type="dxa"/>
          </w:tcPr>
          <w:p w14:paraId="7D43EFBB" w14:textId="324AD5BD" w:rsidR="00F4227F" w:rsidRPr="000214AA" w:rsidRDefault="000214AA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Stimulate ovulation; supports CL formation and progesterone secretion; stimulates testosterone synthesis by Leydig cells of the testis</w:t>
            </w:r>
          </w:p>
        </w:tc>
      </w:tr>
      <w:tr w:rsidR="00F4227F" w:rsidRPr="000214AA" w14:paraId="3AA149A1" w14:textId="77777777" w:rsidTr="00C3261F">
        <w:trPr>
          <w:trHeight w:val="380"/>
        </w:trPr>
        <w:tc>
          <w:tcPr>
            <w:tcW w:w="2726" w:type="dxa"/>
          </w:tcPr>
          <w:p w14:paraId="47B74FC9" w14:textId="76691536" w:rsidR="00F4227F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Hypothalamus</w:t>
            </w:r>
          </w:p>
        </w:tc>
        <w:tc>
          <w:tcPr>
            <w:tcW w:w="2865" w:type="dxa"/>
          </w:tcPr>
          <w:p w14:paraId="5E7CB2C0" w14:textId="1B11DA69" w:rsidR="00F4227F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Gonadotropin Releasing Hormone (GnRH)</w:t>
            </w:r>
          </w:p>
        </w:tc>
        <w:tc>
          <w:tcPr>
            <w:tcW w:w="2838" w:type="dxa"/>
          </w:tcPr>
          <w:p w14:paraId="70E25CB1" w14:textId="4A865955" w:rsidR="00F4227F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Peptide</w:t>
            </w:r>
          </w:p>
        </w:tc>
        <w:tc>
          <w:tcPr>
            <w:tcW w:w="2261" w:type="dxa"/>
          </w:tcPr>
          <w:p w14:paraId="370AF68D" w14:textId="50722332" w:rsidR="00F4227F" w:rsidRPr="000214AA" w:rsidRDefault="00F4227F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14AA" w:rsidRPr="000214AA" w14:paraId="30D3CB44" w14:textId="77777777" w:rsidTr="00C3261F">
        <w:trPr>
          <w:trHeight w:val="380"/>
        </w:trPr>
        <w:tc>
          <w:tcPr>
            <w:tcW w:w="2726" w:type="dxa"/>
          </w:tcPr>
          <w:p w14:paraId="27F732E9" w14:textId="5759F599" w:rsidR="000214AA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Hypothalamus</w:t>
            </w:r>
          </w:p>
        </w:tc>
        <w:tc>
          <w:tcPr>
            <w:tcW w:w="2865" w:type="dxa"/>
          </w:tcPr>
          <w:p w14:paraId="5168DF6C" w14:textId="7DBF8730" w:rsidR="000214AA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Oxytocin</w:t>
            </w:r>
          </w:p>
        </w:tc>
        <w:tc>
          <w:tcPr>
            <w:tcW w:w="2838" w:type="dxa"/>
          </w:tcPr>
          <w:p w14:paraId="3F5016B7" w14:textId="665F9ACC" w:rsidR="000214AA" w:rsidRPr="000214AA" w:rsidRDefault="000214AA" w:rsidP="00C326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Peptide</w:t>
            </w:r>
          </w:p>
        </w:tc>
        <w:tc>
          <w:tcPr>
            <w:tcW w:w="2261" w:type="dxa"/>
          </w:tcPr>
          <w:p w14:paraId="7E843435" w14:textId="31A39201" w:rsidR="000214AA" w:rsidRPr="000214AA" w:rsidRDefault="000214AA" w:rsidP="00C326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14AA">
              <w:rPr>
                <w:rFonts w:asciiTheme="majorHAnsi" w:hAnsiTheme="majorHAnsi" w:cstheme="majorHAnsi"/>
                <w:sz w:val="20"/>
                <w:szCs w:val="20"/>
              </w:rPr>
              <w:t>Produced by hypothalamus, released by posterior pituitary</w:t>
            </w:r>
          </w:p>
        </w:tc>
      </w:tr>
    </w:tbl>
    <w:p w14:paraId="2E29ECA3" w14:textId="77777777" w:rsidR="00C3261F" w:rsidRDefault="00C3261F">
      <w:pPr>
        <w:rPr>
          <w:rFonts w:asciiTheme="majorHAnsi" w:hAnsiTheme="majorHAnsi" w:cstheme="majorHAnsi"/>
          <w:sz w:val="22"/>
          <w:szCs w:val="22"/>
        </w:rPr>
      </w:pPr>
    </w:p>
    <w:p w14:paraId="429B01AC" w14:textId="1967EF93" w:rsidR="00C3261F" w:rsidRDefault="000214A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Let’s talk about Hormones! These are ones we have already talked about</w:t>
      </w:r>
      <w:r w:rsidR="00C3261F">
        <w:rPr>
          <w:rFonts w:asciiTheme="majorHAnsi" w:hAnsiTheme="majorHAnsi" w:cstheme="majorHAnsi"/>
          <w:sz w:val="22"/>
          <w:szCs w:val="22"/>
        </w:rPr>
        <w:t xml:space="preserve"> throughout the semester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C748F8" w:rsidRPr="000214A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49893E" w14:textId="77777777" w:rsidR="00744AB6" w:rsidRDefault="00744AB6">
      <w:pPr>
        <w:rPr>
          <w:rFonts w:asciiTheme="majorHAnsi" w:hAnsiTheme="majorHAnsi" w:cstheme="majorHAnsi"/>
          <w:sz w:val="22"/>
          <w:szCs w:val="22"/>
        </w:rPr>
      </w:pPr>
    </w:p>
    <w:p w14:paraId="6D61DACC" w14:textId="77777777" w:rsidR="00744AB6" w:rsidRDefault="00744AB6">
      <w:pPr>
        <w:rPr>
          <w:rFonts w:asciiTheme="majorHAnsi" w:hAnsiTheme="majorHAnsi" w:cstheme="majorHAnsi"/>
          <w:sz w:val="22"/>
          <w:szCs w:val="22"/>
        </w:rPr>
      </w:pPr>
    </w:p>
    <w:p w14:paraId="37286531" w14:textId="77777777" w:rsidR="00744AB6" w:rsidRDefault="00744AB6">
      <w:pPr>
        <w:rPr>
          <w:rFonts w:asciiTheme="majorHAnsi" w:hAnsiTheme="majorHAnsi" w:cstheme="majorHAnsi"/>
          <w:sz w:val="22"/>
          <w:szCs w:val="22"/>
        </w:rPr>
      </w:pPr>
    </w:p>
    <w:p w14:paraId="6D349D4F" w14:textId="77777777" w:rsidR="00744AB6" w:rsidRDefault="00744AB6">
      <w:pPr>
        <w:rPr>
          <w:rFonts w:asciiTheme="majorHAnsi" w:hAnsiTheme="majorHAnsi" w:cstheme="majorHAnsi"/>
          <w:sz w:val="22"/>
          <w:szCs w:val="22"/>
        </w:rPr>
      </w:pPr>
    </w:p>
    <w:p w14:paraId="589C7BD8" w14:textId="77777777" w:rsidR="00744AB6" w:rsidRDefault="00744AB6">
      <w:pPr>
        <w:rPr>
          <w:rFonts w:asciiTheme="majorHAnsi" w:hAnsiTheme="majorHAnsi" w:cstheme="majorHAnsi"/>
          <w:sz w:val="22"/>
          <w:szCs w:val="22"/>
        </w:rPr>
      </w:pPr>
    </w:p>
    <w:p w14:paraId="10FA226F" w14:textId="77777777" w:rsidR="00744AB6" w:rsidRDefault="00744AB6">
      <w:pPr>
        <w:rPr>
          <w:rFonts w:asciiTheme="majorHAnsi" w:hAnsiTheme="majorHAnsi" w:cstheme="majorHAnsi"/>
          <w:sz w:val="22"/>
          <w:szCs w:val="22"/>
        </w:rPr>
      </w:pPr>
    </w:p>
    <w:p w14:paraId="2C7482B5" w14:textId="45BD04D0" w:rsidR="00744AB6" w:rsidRDefault="00744AB6">
      <w:pPr>
        <w:rPr>
          <w:rFonts w:asciiTheme="majorHAnsi" w:hAnsiTheme="majorHAnsi" w:cstheme="majorHAnsi"/>
          <w:sz w:val="22"/>
          <w:szCs w:val="22"/>
        </w:rPr>
      </w:pPr>
    </w:p>
    <w:p w14:paraId="7F6E7C9F" w14:textId="77777777" w:rsidR="00744AB6" w:rsidRDefault="00744AB6">
      <w:pPr>
        <w:rPr>
          <w:rFonts w:asciiTheme="majorHAnsi" w:hAnsiTheme="majorHAnsi" w:cstheme="majorHAnsi"/>
          <w:sz w:val="22"/>
          <w:szCs w:val="22"/>
        </w:rPr>
      </w:pPr>
    </w:p>
    <w:p w14:paraId="4ED159E2" w14:textId="77777777" w:rsidR="00744AB6" w:rsidRDefault="00744AB6">
      <w:pPr>
        <w:rPr>
          <w:rFonts w:asciiTheme="majorHAnsi" w:hAnsiTheme="majorHAnsi" w:cstheme="majorHAnsi"/>
          <w:sz w:val="22"/>
          <w:szCs w:val="22"/>
        </w:rPr>
      </w:pPr>
    </w:p>
    <w:p w14:paraId="776FA295" w14:textId="0CC72489" w:rsidR="000214AA" w:rsidRDefault="000214A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These are other important hormones that play a role in reproduction: 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0214AA" w14:paraId="455331E1" w14:textId="77777777" w:rsidTr="00C3261F">
        <w:trPr>
          <w:trHeight w:val="260"/>
        </w:trPr>
        <w:tc>
          <w:tcPr>
            <w:tcW w:w="2584" w:type="dxa"/>
          </w:tcPr>
          <w:p w14:paraId="0DBCD0FC" w14:textId="413E60B9" w:rsidR="000214AA" w:rsidRDefault="000214AA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Gland:</w:t>
            </w:r>
          </w:p>
        </w:tc>
        <w:tc>
          <w:tcPr>
            <w:tcW w:w="2584" w:type="dxa"/>
          </w:tcPr>
          <w:p w14:paraId="1FA9F96D" w14:textId="42953B65" w:rsidR="000214AA" w:rsidRDefault="000214AA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Hormone:</w:t>
            </w:r>
          </w:p>
        </w:tc>
        <w:tc>
          <w:tcPr>
            <w:tcW w:w="2585" w:type="dxa"/>
          </w:tcPr>
          <w:p w14:paraId="56D28A53" w14:textId="59CAADB8" w:rsidR="000214AA" w:rsidRDefault="000214AA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Chemical Class:</w:t>
            </w:r>
          </w:p>
        </w:tc>
        <w:tc>
          <w:tcPr>
            <w:tcW w:w="2585" w:type="dxa"/>
          </w:tcPr>
          <w:p w14:paraId="66116B6D" w14:textId="21D1A23A" w:rsidR="000214AA" w:rsidRDefault="000214AA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Principle Function:</w:t>
            </w:r>
          </w:p>
        </w:tc>
      </w:tr>
      <w:tr w:rsidR="000214AA" w14:paraId="0EEC3171" w14:textId="77777777" w:rsidTr="00C3261F">
        <w:trPr>
          <w:trHeight w:val="797"/>
        </w:trPr>
        <w:tc>
          <w:tcPr>
            <w:tcW w:w="2584" w:type="dxa"/>
          </w:tcPr>
          <w:p w14:paraId="23AD5331" w14:textId="73D788D8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Ovary</w:t>
            </w:r>
          </w:p>
        </w:tc>
        <w:tc>
          <w:tcPr>
            <w:tcW w:w="2584" w:type="dxa"/>
          </w:tcPr>
          <w:p w14:paraId="4B5D3918" w14:textId="4CAFD087" w:rsidR="000214AA" w:rsidRDefault="000214AA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526433B2" w14:textId="1FCA3584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Protein</w:t>
            </w:r>
          </w:p>
        </w:tc>
        <w:tc>
          <w:tcPr>
            <w:tcW w:w="2585" w:type="dxa"/>
          </w:tcPr>
          <w:p w14:paraId="692015AB" w14:textId="7E37DAA6" w:rsidR="000214AA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Inhibits the release of FSH from anterior pituitary</w:t>
            </w:r>
          </w:p>
        </w:tc>
      </w:tr>
      <w:tr w:rsidR="000214AA" w14:paraId="32C811AF" w14:textId="77777777" w:rsidTr="00C3261F">
        <w:trPr>
          <w:trHeight w:val="812"/>
        </w:trPr>
        <w:tc>
          <w:tcPr>
            <w:tcW w:w="2584" w:type="dxa"/>
          </w:tcPr>
          <w:p w14:paraId="16317A3F" w14:textId="70B7AB50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Ovary</w:t>
            </w:r>
          </w:p>
        </w:tc>
        <w:tc>
          <w:tcPr>
            <w:tcW w:w="2584" w:type="dxa"/>
          </w:tcPr>
          <w:p w14:paraId="032B6D3A" w14:textId="6E35CD54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Relaxin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(Sow CL)</w:t>
            </w:r>
          </w:p>
        </w:tc>
        <w:tc>
          <w:tcPr>
            <w:tcW w:w="2585" w:type="dxa"/>
          </w:tcPr>
          <w:p w14:paraId="3409EF3C" w14:textId="6FCE4A60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Protein</w:t>
            </w:r>
          </w:p>
        </w:tc>
        <w:tc>
          <w:tcPr>
            <w:tcW w:w="2585" w:type="dxa"/>
          </w:tcPr>
          <w:p w14:paraId="7C2BAE3B" w14:textId="0F290D95" w:rsidR="000214AA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Expands the pelvis; dilation of cervix for parturition</w:t>
            </w:r>
          </w:p>
        </w:tc>
      </w:tr>
      <w:tr w:rsidR="000214AA" w14:paraId="3E913D39" w14:textId="77777777" w:rsidTr="00C3261F">
        <w:trPr>
          <w:trHeight w:val="797"/>
        </w:trPr>
        <w:tc>
          <w:tcPr>
            <w:tcW w:w="2584" w:type="dxa"/>
          </w:tcPr>
          <w:p w14:paraId="405B30FA" w14:textId="64D480E6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Testis</w:t>
            </w:r>
          </w:p>
        </w:tc>
        <w:tc>
          <w:tcPr>
            <w:tcW w:w="2584" w:type="dxa"/>
          </w:tcPr>
          <w:p w14:paraId="0572CED3" w14:textId="0FDFB31F" w:rsidR="000214AA" w:rsidRDefault="000214AA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20752CA0" w14:textId="56D8BCCE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Protein</w:t>
            </w:r>
          </w:p>
        </w:tc>
        <w:tc>
          <w:tcPr>
            <w:tcW w:w="2585" w:type="dxa"/>
          </w:tcPr>
          <w:p w14:paraId="4A3DC3E6" w14:textId="164211EA" w:rsidR="000214AA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Inhibits the release of FSH from anterior pituitary</w:t>
            </w:r>
          </w:p>
        </w:tc>
      </w:tr>
      <w:tr w:rsidR="000214AA" w14:paraId="1C20EE3E" w14:textId="77777777" w:rsidTr="00C3261F">
        <w:trPr>
          <w:trHeight w:val="797"/>
        </w:trPr>
        <w:tc>
          <w:tcPr>
            <w:tcW w:w="2584" w:type="dxa"/>
          </w:tcPr>
          <w:p w14:paraId="64E69869" w14:textId="7363E97C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Adrenal Cortex</w:t>
            </w:r>
          </w:p>
        </w:tc>
        <w:tc>
          <w:tcPr>
            <w:tcW w:w="2584" w:type="dxa"/>
          </w:tcPr>
          <w:p w14:paraId="59F79B30" w14:textId="77777777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Glucocorticoids</w:t>
            </w:r>
          </w:p>
          <w:p w14:paraId="7D71D2C7" w14:textId="373855B8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Corticosteroids (Cortisol)</w:t>
            </w:r>
          </w:p>
        </w:tc>
        <w:tc>
          <w:tcPr>
            <w:tcW w:w="2585" w:type="dxa"/>
          </w:tcPr>
          <w:p w14:paraId="12B005F2" w14:textId="12859012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Steroid</w:t>
            </w:r>
          </w:p>
        </w:tc>
        <w:tc>
          <w:tcPr>
            <w:tcW w:w="2585" w:type="dxa"/>
          </w:tcPr>
          <w:p w14:paraId="05E0CCE4" w14:textId="4A28A557" w:rsidR="000214AA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Induction of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partiurtion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by fetus; milk synthesis; stress responses</w:t>
            </w:r>
          </w:p>
        </w:tc>
      </w:tr>
      <w:tr w:rsidR="000214AA" w14:paraId="0668E348" w14:textId="77777777" w:rsidTr="00C3261F">
        <w:trPr>
          <w:trHeight w:val="1334"/>
        </w:trPr>
        <w:tc>
          <w:tcPr>
            <w:tcW w:w="2584" w:type="dxa"/>
          </w:tcPr>
          <w:p w14:paraId="366088D5" w14:textId="22F29EE9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Placenta</w:t>
            </w:r>
          </w:p>
        </w:tc>
        <w:tc>
          <w:tcPr>
            <w:tcW w:w="2584" w:type="dxa"/>
          </w:tcPr>
          <w:p w14:paraId="306E11B8" w14:textId="7260BC1C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Human Chorionic Gonadotrophin</w:t>
            </w:r>
          </w:p>
        </w:tc>
        <w:tc>
          <w:tcPr>
            <w:tcW w:w="2585" w:type="dxa"/>
          </w:tcPr>
          <w:p w14:paraId="09AA9E7B" w14:textId="4495DF36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Glycoprotein</w:t>
            </w:r>
          </w:p>
        </w:tc>
        <w:tc>
          <w:tcPr>
            <w:tcW w:w="2585" w:type="dxa"/>
          </w:tcPr>
          <w:p w14:paraId="718E97F7" w14:textId="13A26B15" w:rsidR="000214AA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LH-like involvement with establishment of pregnancy in women; supports &amp; maintains CL</w:t>
            </w:r>
          </w:p>
        </w:tc>
      </w:tr>
      <w:tr w:rsidR="000214AA" w14:paraId="751FA86B" w14:textId="77777777" w:rsidTr="00C3261F">
        <w:trPr>
          <w:trHeight w:val="1610"/>
        </w:trPr>
        <w:tc>
          <w:tcPr>
            <w:tcW w:w="2584" w:type="dxa"/>
          </w:tcPr>
          <w:p w14:paraId="00E40113" w14:textId="69E335D1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Placenta</w:t>
            </w:r>
          </w:p>
        </w:tc>
        <w:tc>
          <w:tcPr>
            <w:tcW w:w="2584" w:type="dxa"/>
          </w:tcPr>
          <w:p w14:paraId="4609E70E" w14:textId="40992BB4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Equine Chorionic Gonadotropin</w:t>
            </w:r>
          </w:p>
        </w:tc>
        <w:tc>
          <w:tcPr>
            <w:tcW w:w="2585" w:type="dxa"/>
          </w:tcPr>
          <w:p w14:paraId="04F1E3ED" w14:textId="7017B05A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Glycoprotein</w:t>
            </w:r>
          </w:p>
        </w:tc>
        <w:tc>
          <w:tcPr>
            <w:tcW w:w="2585" w:type="dxa"/>
          </w:tcPr>
          <w:p w14:paraId="4EC19FE3" w14:textId="1B148C54" w:rsidR="000214AA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FSH-like (some LH) activity; immunological protection of foal during pregnancy; formation of accessory CLs</w:t>
            </w:r>
          </w:p>
        </w:tc>
      </w:tr>
      <w:tr w:rsidR="00431033" w14:paraId="763F2BE9" w14:textId="77777777" w:rsidTr="00C3261F">
        <w:trPr>
          <w:trHeight w:val="536"/>
        </w:trPr>
        <w:tc>
          <w:tcPr>
            <w:tcW w:w="2584" w:type="dxa"/>
          </w:tcPr>
          <w:p w14:paraId="0E1E1B1E" w14:textId="17E025F4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Placenta</w:t>
            </w:r>
          </w:p>
        </w:tc>
        <w:tc>
          <w:tcPr>
            <w:tcW w:w="2584" w:type="dxa"/>
          </w:tcPr>
          <w:p w14:paraId="340310A9" w14:textId="13E76B34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74A2F729" w14:textId="5F1E0E85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Protein</w:t>
            </w:r>
          </w:p>
        </w:tc>
        <w:tc>
          <w:tcPr>
            <w:tcW w:w="2585" w:type="dxa"/>
          </w:tcPr>
          <w:p w14:paraId="2AF0E2F2" w14:textId="2BC2F745" w:rsidR="00431033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Relaxation/dilation of cervix for parturition </w:t>
            </w:r>
          </w:p>
        </w:tc>
      </w:tr>
      <w:tr w:rsidR="00431033" w14:paraId="3B3CD8EC" w14:textId="77777777" w:rsidTr="00C3261F">
        <w:trPr>
          <w:trHeight w:val="797"/>
        </w:trPr>
        <w:tc>
          <w:tcPr>
            <w:tcW w:w="2584" w:type="dxa"/>
          </w:tcPr>
          <w:p w14:paraId="324A5FC4" w14:textId="76196E93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Placenta</w:t>
            </w:r>
          </w:p>
        </w:tc>
        <w:tc>
          <w:tcPr>
            <w:tcW w:w="2584" w:type="dxa"/>
          </w:tcPr>
          <w:p w14:paraId="6A48A1D1" w14:textId="4BE92FFB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Placental Lactogen</w:t>
            </w:r>
          </w:p>
        </w:tc>
        <w:tc>
          <w:tcPr>
            <w:tcW w:w="2585" w:type="dxa"/>
          </w:tcPr>
          <w:p w14:paraId="7F74B0EE" w14:textId="7A99DE8B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Glycoprotein</w:t>
            </w:r>
          </w:p>
        </w:tc>
        <w:tc>
          <w:tcPr>
            <w:tcW w:w="2585" w:type="dxa"/>
          </w:tcPr>
          <w:p w14:paraId="3AB48AC7" w14:textId="6DEA5CDC" w:rsidR="00431033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Maintains CL; stimulates mammary growth &amp; milk secretion</w:t>
            </w:r>
          </w:p>
        </w:tc>
      </w:tr>
      <w:tr w:rsidR="00431033" w14:paraId="67CC2FBC" w14:textId="77777777" w:rsidTr="00C3261F">
        <w:trPr>
          <w:trHeight w:val="1072"/>
        </w:trPr>
        <w:tc>
          <w:tcPr>
            <w:tcW w:w="2584" w:type="dxa"/>
          </w:tcPr>
          <w:p w14:paraId="52A96502" w14:textId="1A4B27D9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Liver</w:t>
            </w:r>
          </w:p>
        </w:tc>
        <w:tc>
          <w:tcPr>
            <w:tcW w:w="2584" w:type="dxa"/>
          </w:tcPr>
          <w:p w14:paraId="4794DFCF" w14:textId="6281D8F7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Insulin-like Growth Factors (IGF-1 and IGF-2) </w:t>
            </w:r>
          </w:p>
        </w:tc>
        <w:tc>
          <w:tcPr>
            <w:tcW w:w="2585" w:type="dxa"/>
          </w:tcPr>
          <w:p w14:paraId="355AD91F" w14:textId="38D1A980" w:rsidR="00431033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Protein</w:t>
            </w:r>
          </w:p>
        </w:tc>
        <w:tc>
          <w:tcPr>
            <w:tcW w:w="2585" w:type="dxa"/>
          </w:tcPr>
          <w:p w14:paraId="79485AB1" w14:textId="3BF53478" w:rsidR="00431033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Stimulates steroidogenesis; mammary growth; fetal growth</w:t>
            </w:r>
          </w:p>
        </w:tc>
      </w:tr>
      <w:tr w:rsidR="000214AA" w14:paraId="585CB687" w14:textId="77777777" w:rsidTr="00C3261F">
        <w:trPr>
          <w:trHeight w:val="1334"/>
        </w:trPr>
        <w:tc>
          <w:tcPr>
            <w:tcW w:w="2584" w:type="dxa"/>
          </w:tcPr>
          <w:p w14:paraId="5A8D12B8" w14:textId="5B795E67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Anterior pituitary</w:t>
            </w:r>
          </w:p>
        </w:tc>
        <w:tc>
          <w:tcPr>
            <w:tcW w:w="2584" w:type="dxa"/>
          </w:tcPr>
          <w:p w14:paraId="711414CD" w14:textId="3008738C" w:rsidR="000214AA" w:rsidRDefault="000214AA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5" w:type="dxa"/>
          </w:tcPr>
          <w:p w14:paraId="2A6EF542" w14:textId="52EE20C4" w:rsidR="000214AA" w:rsidRDefault="00431033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Protein</w:t>
            </w:r>
          </w:p>
        </w:tc>
        <w:tc>
          <w:tcPr>
            <w:tcW w:w="2585" w:type="dxa"/>
          </w:tcPr>
          <w:p w14:paraId="7DC3B752" w14:textId="41D95545" w:rsidR="000214AA" w:rsidRDefault="00431033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Stimulates milk synthesis; regulate metabolism for milk </w:t>
            </w:r>
            <w:r w:rsidR="00C3261F">
              <w:rPr>
                <w:rFonts w:asciiTheme="majorHAnsi" w:hAnsiTheme="majorHAnsi" w:cstheme="majorHAnsi"/>
                <w:sz w:val="22"/>
                <w:szCs w:val="22"/>
              </w:rPr>
              <w:t>synthesis; effect maternal behavior</w:t>
            </w:r>
          </w:p>
        </w:tc>
      </w:tr>
      <w:tr w:rsidR="00431033" w14:paraId="1862C9A9" w14:textId="77777777" w:rsidTr="00C3261F">
        <w:trPr>
          <w:trHeight w:val="812"/>
        </w:trPr>
        <w:tc>
          <w:tcPr>
            <w:tcW w:w="2584" w:type="dxa"/>
          </w:tcPr>
          <w:p w14:paraId="061DEB91" w14:textId="7E35F18D" w:rsidR="00431033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Anterior pituitary</w:t>
            </w:r>
          </w:p>
        </w:tc>
        <w:tc>
          <w:tcPr>
            <w:tcW w:w="2584" w:type="dxa"/>
          </w:tcPr>
          <w:p w14:paraId="44E2DA90" w14:textId="0A62089F" w:rsidR="00431033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Growth Hormone (GH)</w:t>
            </w:r>
          </w:p>
        </w:tc>
        <w:tc>
          <w:tcPr>
            <w:tcW w:w="2585" w:type="dxa"/>
          </w:tcPr>
          <w:p w14:paraId="4DE7ABB1" w14:textId="5F6EB89C" w:rsidR="00431033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Protein</w:t>
            </w:r>
          </w:p>
        </w:tc>
        <w:tc>
          <w:tcPr>
            <w:tcW w:w="2585" w:type="dxa"/>
          </w:tcPr>
          <w:p w14:paraId="4BB275EC" w14:textId="6949034D" w:rsidR="00431033" w:rsidRDefault="00C3261F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Stimulates milk synthesis through IGF-1 secretion</w:t>
            </w:r>
          </w:p>
        </w:tc>
      </w:tr>
      <w:tr w:rsidR="00C3261F" w14:paraId="052FDB13" w14:textId="77777777" w:rsidTr="00C3261F">
        <w:trPr>
          <w:trHeight w:val="1334"/>
        </w:trPr>
        <w:tc>
          <w:tcPr>
            <w:tcW w:w="2584" w:type="dxa"/>
          </w:tcPr>
          <w:p w14:paraId="1E697916" w14:textId="54251626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Anterior pituitary</w:t>
            </w:r>
          </w:p>
        </w:tc>
        <w:tc>
          <w:tcPr>
            <w:tcW w:w="2584" w:type="dxa"/>
          </w:tcPr>
          <w:p w14:paraId="4F56F7D7" w14:textId="17CFBB84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Adrenalcorticotropic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Hormone (ACTH)</w:t>
            </w:r>
          </w:p>
        </w:tc>
        <w:tc>
          <w:tcPr>
            <w:tcW w:w="2585" w:type="dxa"/>
          </w:tcPr>
          <w:p w14:paraId="566ECB72" w14:textId="6581422C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Protein</w:t>
            </w:r>
          </w:p>
        </w:tc>
        <w:tc>
          <w:tcPr>
            <w:tcW w:w="2585" w:type="dxa"/>
          </w:tcPr>
          <w:p w14:paraId="737FB42B" w14:textId="221E7854" w:rsidR="00C3261F" w:rsidRDefault="00C3261F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Release of corticosteroids and glucocorticoids from adrenal cortex initiate parturition</w:t>
            </w:r>
          </w:p>
        </w:tc>
      </w:tr>
      <w:tr w:rsidR="00C3261F" w14:paraId="7A5E274A" w14:textId="77777777" w:rsidTr="00C3261F">
        <w:trPr>
          <w:trHeight w:val="536"/>
        </w:trPr>
        <w:tc>
          <w:tcPr>
            <w:tcW w:w="2584" w:type="dxa"/>
          </w:tcPr>
          <w:p w14:paraId="29C54A76" w14:textId="23FB8F76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Hypothalamus</w:t>
            </w:r>
          </w:p>
        </w:tc>
        <w:tc>
          <w:tcPr>
            <w:tcW w:w="2584" w:type="dxa"/>
          </w:tcPr>
          <w:p w14:paraId="10C6641E" w14:textId="0E46482A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Dopamine</w:t>
            </w:r>
          </w:p>
        </w:tc>
        <w:tc>
          <w:tcPr>
            <w:tcW w:w="2585" w:type="dxa"/>
          </w:tcPr>
          <w:p w14:paraId="25FB7ECF" w14:textId="7ADD76F5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Biogenic Amine</w:t>
            </w:r>
          </w:p>
        </w:tc>
        <w:tc>
          <w:tcPr>
            <w:tcW w:w="2585" w:type="dxa"/>
          </w:tcPr>
          <w:p w14:paraId="3C3C8F9C" w14:textId="16AD12C4" w:rsidR="00C3261F" w:rsidRDefault="00C3261F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Inhibits release of prolactin</w:t>
            </w:r>
          </w:p>
        </w:tc>
      </w:tr>
      <w:tr w:rsidR="00C3261F" w14:paraId="351E1C56" w14:textId="77777777" w:rsidTr="00C3261F">
        <w:trPr>
          <w:trHeight w:val="521"/>
        </w:trPr>
        <w:tc>
          <w:tcPr>
            <w:tcW w:w="2584" w:type="dxa"/>
          </w:tcPr>
          <w:p w14:paraId="2785D07A" w14:textId="08CA11CD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Hypothalamus</w:t>
            </w:r>
          </w:p>
        </w:tc>
        <w:tc>
          <w:tcPr>
            <w:tcW w:w="2584" w:type="dxa"/>
          </w:tcPr>
          <w:p w14:paraId="539BA592" w14:textId="2A965050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Corticotropic Releasing Hormone (CRH)</w:t>
            </w:r>
          </w:p>
        </w:tc>
        <w:tc>
          <w:tcPr>
            <w:tcW w:w="2585" w:type="dxa"/>
          </w:tcPr>
          <w:p w14:paraId="152BB64C" w14:textId="15467F39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Peptide</w:t>
            </w:r>
          </w:p>
        </w:tc>
        <w:tc>
          <w:tcPr>
            <w:tcW w:w="2585" w:type="dxa"/>
          </w:tcPr>
          <w:p w14:paraId="48FD366F" w14:textId="3A182766" w:rsidR="00C3261F" w:rsidRDefault="00C3261F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Stimulates ACTH</w:t>
            </w:r>
          </w:p>
        </w:tc>
      </w:tr>
      <w:tr w:rsidR="00C3261F" w14:paraId="0D36D3C8" w14:textId="77777777" w:rsidTr="00C3261F">
        <w:trPr>
          <w:trHeight w:val="536"/>
        </w:trPr>
        <w:tc>
          <w:tcPr>
            <w:tcW w:w="2584" w:type="dxa"/>
          </w:tcPr>
          <w:p w14:paraId="06AD002B" w14:textId="08A6559B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Hypothalamus</w:t>
            </w:r>
          </w:p>
        </w:tc>
        <w:tc>
          <w:tcPr>
            <w:tcW w:w="2584" w:type="dxa"/>
          </w:tcPr>
          <w:p w14:paraId="35EC2792" w14:textId="7E46877F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Growth Hormone Releasing Factor (GHR)</w:t>
            </w:r>
          </w:p>
        </w:tc>
        <w:tc>
          <w:tcPr>
            <w:tcW w:w="2585" w:type="dxa"/>
          </w:tcPr>
          <w:p w14:paraId="3FB6DD7D" w14:textId="357B3BE3" w:rsidR="00C3261F" w:rsidRDefault="00C3261F" w:rsidP="004310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Peptide</w:t>
            </w:r>
          </w:p>
        </w:tc>
        <w:tc>
          <w:tcPr>
            <w:tcW w:w="2585" w:type="dxa"/>
          </w:tcPr>
          <w:p w14:paraId="655BC8E5" w14:textId="6EA9CC25" w:rsidR="00C3261F" w:rsidRDefault="00C3261F" w:rsidP="004310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Stimulates release of Growth Hormone</w:t>
            </w:r>
          </w:p>
        </w:tc>
      </w:tr>
    </w:tbl>
    <w:p w14:paraId="2FF60967" w14:textId="02495DDF" w:rsidR="000214AA" w:rsidRDefault="000214AA">
      <w:pPr>
        <w:rPr>
          <w:rFonts w:asciiTheme="majorHAnsi" w:hAnsiTheme="majorHAnsi" w:cstheme="majorHAnsi"/>
          <w:sz w:val="22"/>
          <w:szCs w:val="22"/>
        </w:rPr>
      </w:pPr>
    </w:p>
    <w:p w14:paraId="53A2DC79" w14:textId="29F0EB19" w:rsidR="000214AA" w:rsidRDefault="000214AA">
      <w:pPr>
        <w:rPr>
          <w:rFonts w:asciiTheme="majorHAnsi" w:hAnsiTheme="majorHAnsi" w:cstheme="majorHAnsi"/>
          <w:sz w:val="22"/>
          <w:szCs w:val="22"/>
        </w:rPr>
      </w:pPr>
    </w:p>
    <w:p w14:paraId="1A77E019" w14:textId="149F18F8" w:rsidR="000214AA" w:rsidRDefault="003763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Match the following to the correct terms: </w:t>
      </w:r>
    </w:p>
    <w:p w14:paraId="368D8C94" w14:textId="6F56E33A" w:rsidR="00376303" w:rsidRDefault="00376303">
      <w:pPr>
        <w:rPr>
          <w:rFonts w:asciiTheme="majorHAnsi" w:hAnsiTheme="majorHAnsi" w:cstheme="majorHAnsi"/>
          <w:sz w:val="22"/>
          <w:szCs w:val="22"/>
        </w:rPr>
      </w:pPr>
    </w:p>
    <w:p w14:paraId="54E632FC" w14:textId="54D6333F" w:rsidR="00376303" w:rsidRDefault="003763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Peptide         Protein       Glycoprotein      Steroids         Lipids  </w:t>
      </w:r>
      <w:r w:rsidRPr="008F0CA2">
        <w:rPr>
          <w:rFonts w:asciiTheme="majorHAnsi" w:hAnsiTheme="majorHAnsi" w:cstheme="majorHAnsi"/>
          <w:color w:val="FF0000"/>
          <w:sz w:val="22"/>
          <w:szCs w:val="22"/>
        </w:rPr>
        <w:t xml:space="preserve">         </w:t>
      </w:r>
      <w:r>
        <w:rPr>
          <w:rFonts w:asciiTheme="majorHAnsi" w:hAnsiTheme="majorHAnsi" w:cstheme="majorHAnsi"/>
          <w:sz w:val="22"/>
          <w:szCs w:val="22"/>
        </w:rPr>
        <w:t>Biogenic Amine</w:t>
      </w:r>
      <w:r w:rsidR="008F0CA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95C2A4" w14:textId="2F58F774" w:rsidR="00376303" w:rsidRDefault="00376303">
      <w:pPr>
        <w:rPr>
          <w:rFonts w:asciiTheme="majorHAnsi" w:hAnsiTheme="majorHAnsi" w:cstheme="majorHAnsi"/>
          <w:sz w:val="22"/>
          <w:szCs w:val="22"/>
        </w:rPr>
      </w:pPr>
    </w:p>
    <w:p w14:paraId="0319E9F2" w14:textId="7DC2FB70" w:rsidR="00376303" w:rsidRDefault="00376303" w:rsidP="003763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Long chains of amino acids</w:t>
      </w:r>
    </w:p>
    <w:p w14:paraId="3C35017B" w14:textId="645F8021" w:rsidR="00376303" w:rsidRDefault="00376303" w:rsidP="003763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Cholesterol is the precursor</w:t>
      </w:r>
    </w:p>
    <w:p w14:paraId="3EC35D49" w14:textId="05C89AE9" w:rsidR="00376303" w:rsidRDefault="00376303" w:rsidP="003763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Few to several amino acids</w:t>
      </w:r>
    </w:p>
    <w:p w14:paraId="7BEB8853" w14:textId="68DB67FB" w:rsidR="00376303" w:rsidRDefault="00376303" w:rsidP="003763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Protein hormone with carbohydrate molecules</w:t>
      </w:r>
    </w:p>
    <w:p w14:paraId="4430EE29" w14:textId="0CD68789" w:rsidR="00376303" w:rsidRDefault="00376303" w:rsidP="003763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Derived from Tyrosine or Tryptophan</w:t>
      </w:r>
    </w:p>
    <w:p w14:paraId="1D1A37CA" w14:textId="7F366037" w:rsidR="00376303" w:rsidRDefault="00376303" w:rsidP="003763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From Arachidonic Acid</w:t>
      </w:r>
    </w:p>
    <w:p w14:paraId="64160F1F" w14:textId="64B35566" w:rsidR="00376303" w:rsidRDefault="00376303" w:rsidP="00376303">
      <w:pPr>
        <w:rPr>
          <w:rFonts w:asciiTheme="majorHAnsi" w:hAnsiTheme="majorHAnsi" w:cstheme="majorHAnsi"/>
          <w:sz w:val="22"/>
          <w:szCs w:val="22"/>
        </w:rPr>
      </w:pPr>
    </w:p>
    <w:p w14:paraId="4EE019D9" w14:textId="529B0B74" w:rsidR="00376303" w:rsidRDefault="00CE17D4" w:rsidP="003763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How many Carbons are found within Cholesterol? </w:t>
      </w:r>
    </w:p>
    <w:p w14:paraId="21134CE4" w14:textId="4B69D281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</w:p>
    <w:p w14:paraId="3C7833CF" w14:textId="3878D0E7" w:rsidR="00CE17D4" w:rsidRDefault="00CE17D4" w:rsidP="00376303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0DF2FFAB" w14:textId="77777777" w:rsidR="00744AB6" w:rsidRDefault="00744AB6" w:rsidP="00376303">
      <w:pPr>
        <w:rPr>
          <w:rFonts w:asciiTheme="majorHAnsi" w:hAnsiTheme="majorHAnsi" w:cstheme="majorHAnsi"/>
          <w:sz w:val="22"/>
          <w:szCs w:val="22"/>
        </w:rPr>
      </w:pPr>
    </w:p>
    <w:p w14:paraId="5C7B06D1" w14:textId="39575BD0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How many Carbons are found within Progesterone? </w:t>
      </w:r>
    </w:p>
    <w:p w14:paraId="676A099C" w14:textId="6A684F7C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</w:p>
    <w:p w14:paraId="2B72BCC4" w14:textId="3E46FD1E" w:rsidR="00CE17D4" w:rsidRDefault="00CE17D4" w:rsidP="00376303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44693201" w14:textId="77777777" w:rsidR="00744AB6" w:rsidRDefault="00744AB6" w:rsidP="00376303">
      <w:pPr>
        <w:rPr>
          <w:rFonts w:asciiTheme="majorHAnsi" w:hAnsiTheme="majorHAnsi" w:cstheme="majorHAnsi"/>
          <w:sz w:val="22"/>
          <w:szCs w:val="22"/>
        </w:rPr>
      </w:pPr>
    </w:p>
    <w:p w14:paraId="0D6C0C7E" w14:textId="2671514D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many Carbons are found within Estrogen?</w:t>
      </w:r>
    </w:p>
    <w:p w14:paraId="1D78FCAA" w14:textId="12B01C7E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</w:p>
    <w:p w14:paraId="0941D63C" w14:textId="3DC461B6" w:rsidR="00744AB6" w:rsidRDefault="00744AB6" w:rsidP="00376303">
      <w:pPr>
        <w:rPr>
          <w:rFonts w:asciiTheme="majorHAnsi" w:hAnsiTheme="majorHAnsi" w:cstheme="majorHAnsi"/>
          <w:sz w:val="22"/>
          <w:szCs w:val="22"/>
        </w:rPr>
      </w:pPr>
    </w:p>
    <w:p w14:paraId="31E55983" w14:textId="77777777" w:rsidR="00744AB6" w:rsidRDefault="00744AB6" w:rsidP="00376303">
      <w:pPr>
        <w:rPr>
          <w:rFonts w:asciiTheme="majorHAnsi" w:hAnsiTheme="majorHAnsi" w:cstheme="majorHAnsi"/>
          <w:sz w:val="22"/>
          <w:szCs w:val="22"/>
        </w:rPr>
      </w:pPr>
    </w:p>
    <w:p w14:paraId="3EA3357D" w14:textId="040865A1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many Carbons are found within Testosterone?</w:t>
      </w:r>
      <w:r w:rsidR="00C3261F" w:rsidRPr="00C3261F">
        <w:rPr>
          <w:noProof/>
        </w:rPr>
        <w:t xml:space="preserve"> </w:t>
      </w:r>
    </w:p>
    <w:p w14:paraId="209A1735" w14:textId="52790EB7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</w:p>
    <w:p w14:paraId="1913FACF" w14:textId="46A7BAA0" w:rsidR="00CE17D4" w:rsidRDefault="00CE17D4" w:rsidP="00376303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2BAF6345" w14:textId="77777777" w:rsidR="00744AB6" w:rsidRDefault="00744AB6" w:rsidP="00376303">
      <w:pPr>
        <w:rPr>
          <w:rFonts w:asciiTheme="majorHAnsi" w:hAnsiTheme="majorHAnsi" w:cstheme="majorHAnsi"/>
          <w:sz w:val="22"/>
          <w:szCs w:val="22"/>
        </w:rPr>
      </w:pPr>
    </w:p>
    <w:p w14:paraId="6F2C4E69" w14:textId="35A95DF9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Since we know how many Carbons are in steroid hormones, label what structure is…. </w:t>
      </w:r>
    </w:p>
    <w:p w14:paraId="3D86E9C8" w14:textId="7BC36CB4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</w:p>
    <w:p w14:paraId="132E276F" w14:textId="6CAB927B" w:rsidR="00CE17D4" w:rsidRDefault="00CE17D4" w:rsidP="00376303">
      <w:pPr>
        <w:rPr>
          <w:rFonts w:asciiTheme="majorHAnsi" w:hAnsiTheme="majorHAnsi" w:cstheme="majorHAnsi"/>
          <w:sz w:val="22"/>
          <w:szCs w:val="22"/>
        </w:rPr>
      </w:pPr>
    </w:p>
    <w:p w14:paraId="4EE8EBDB" w14:textId="66901B85" w:rsidR="00C3261F" w:rsidRDefault="00C3261F" w:rsidP="00376303">
      <w:pPr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00A1B9E9" wp14:editId="50EDDEFF">
            <wp:extent cx="5943600" cy="1014095"/>
            <wp:effectExtent l="0" t="0" r="0" b="190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265" t="47086" r="8019" b="23419"/>
                    <a:stretch/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8D16A" w14:textId="417CBCB2" w:rsidR="00C3261F" w:rsidRDefault="00C3261F" w:rsidP="00376303">
      <w:pPr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B0EC6" wp14:editId="537AFDCD">
                <wp:simplePos x="0" y="0"/>
                <wp:positionH relativeFrom="column">
                  <wp:posOffset>-173517</wp:posOffset>
                </wp:positionH>
                <wp:positionV relativeFrom="paragraph">
                  <wp:posOffset>84374</wp:posOffset>
                </wp:positionV>
                <wp:extent cx="6118576" cy="262647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576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7FD1A" w14:textId="053512BF" w:rsidR="00CE17D4" w:rsidRPr="008F0CA2" w:rsidRDefault="00CE17D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F0CA2"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8F0CA2"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8F0CA2"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B0E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65pt;margin-top:6.65pt;width:481.8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" fillcolor="white [3201]" strokeweight=".5pt">
                <v:textbox>
                  <w:txbxContent>
                    <w:p w14:paraId="58C7FD1A" w14:textId="053512BF" w:rsidR="00CE17D4" w:rsidRPr="008F0CA2" w:rsidRDefault="00CE17D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</w:rPr>
                      </w:pPr>
                      <w:r w:rsidRPr="008F0CA2"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8F0CA2"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8F0CA2"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ECCA669" w14:textId="458DE1DE" w:rsidR="00CE17D4" w:rsidRPr="00C3261F" w:rsidRDefault="00CE17D4" w:rsidP="00376303">
      <w:pPr>
        <w:rPr>
          <w:rFonts w:asciiTheme="majorHAnsi" w:hAnsiTheme="majorHAnsi" w:cstheme="majorHAnsi"/>
          <w:sz w:val="22"/>
          <w:szCs w:val="22"/>
        </w:rPr>
      </w:pPr>
    </w:p>
    <w:p w14:paraId="7EF6CACF" w14:textId="77777777" w:rsidR="00C3261F" w:rsidRDefault="00C3261F" w:rsidP="00CE17D4">
      <w:pPr>
        <w:rPr>
          <w:rFonts w:asciiTheme="majorHAnsi" w:hAnsiTheme="majorHAnsi" w:cstheme="majorHAnsi"/>
          <w:sz w:val="20"/>
          <w:szCs w:val="20"/>
        </w:rPr>
      </w:pPr>
    </w:p>
    <w:p w14:paraId="608E5923" w14:textId="156C8353" w:rsidR="00C3261F" w:rsidRDefault="00CE17D4" w:rsidP="00CE17D4">
      <w:pPr>
        <w:rPr>
          <w:rFonts w:asciiTheme="majorHAnsi" w:hAnsiTheme="majorHAnsi" w:cstheme="majorHAnsi"/>
          <w:sz w:val="20"/>
          <w:szCs w:val="20"/>
        </w:rPr>
      </w:pPr>
      <w:r w:rsidRPr="00CE17D4">
        <w:rPr>
          <w:rFonts w:asciiTheme="majorHAnsi" w:hAnsiTheme="majorHAnsi" w:cstheme="majorHAnsi"/>
          <w:sz w:val="20"/>
          <w:szCs w:val="20"/>
        </w:rPr>
        <w:lastRenderedPageBreak/>
        <w:t>Match the following terms to the correct definition:</w:t>
      </w:r>
    </w:p>
    <w:p w14:paraId="0F8A6BF2" w14:textId="77777777" w:rsidR="00C3261F" w:rsidRPr="00CE17D4" w:rsidRDefault="00C3261F" w:rsidP="00CE17D4">
      <w:pPr>
        <w:rPr>
          <w:rFonts w:asciiTheme="majorHAnsi" w:hAnsiTheme="majorHAnsi" w:cstheme="majorHAnsi"/>
          <w:sz w:val="20"/>
          <w:szCs w:val="20"/>
        </w:rPr>
      </w:pPr>
    </w:p>
    <w:p w14:paraId="66002D04" w14:textId="77917253" w:rsidR="00CE17D4" w:rsidRPr="008F0CA2" w:rsidRDefault="00CE17D4" w:rsidP="00CE17D4">
      <w:pPr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CE17D4">
        <w:rPr>
          <w:rFonts w:asciiTheme="majorHAnsi" w:hAnsiTheme="majorHAnsi" w:cstheme="majorHAnsi"/>
          <w:sz w:val="20"/>
          <w:szCs w:val="20"/>
        </w:rPr>
        <w:t>Autocrine</w:t>
      </w:r>
      <w:r w:rsidR="008F0CA2">
        <w:rPr>
          <w:rFonts w:asciiTheme="majorHAnsi" w:hAnsiTheme="majorHAnsi" w:cstheme="majorHAnsi"/>
          <w:sz w:val="20"/>
          <w:szCs w:val="20"/>
        </w:rPr>
        <w:t xml:space="preserve"> </w:t>
      </w:r>
      <w:r w:rsidRPr="00CE17D4">
        <w:rPr>
          <w:rFonts w:asciiTheme="majorHAnsi" w:hAnsiTheme="majorHAnsi" w:cstheme="majorHAnsi"/>
          <w:sz w:val="20"/>
          <w:szCs w:val="20"/>
        </w:rPr>
        <w:tab/>
      </w:r>
      <w:r w:rsidRPr="00CE17D4">
        <w:rPr>
          <w:rFonts w:asciiTheme="majorHAnsi" w:hAnsiTheme="majorHAnsi" w:cstheme="majorHAnsi"/>
          <w:sz w:val="20"/>
          <w:szCs w:val="20"/>
        </w:rPr>
        <w:tab/>
        <w:t xml:space="preserve">Endocrine </w:t>
      </w:r>
      <w:r w:rsidRPr="00CE17D4">
        <w:rPr>
          <w:rFonts w:asciiTheme="majorHAnsi" w:hAnsiTheme="majorHAnsi" w:cstheme="majorHAnsi"/>
          <w:sz w:val="20"/>
          <w:szCs w:val="20"/>
        </w:rPr>
        <w:tab/>
      </w:r>
      <w:r w:rsidRPr="00CE17D4">
        <w:rPr>
          <w:rFonts w:asciiTheme="majorHAnsi" w:hAnsiTheme="majorHAnsi" w:cstheme="majorHAnsi"/>
          <w:sz w:val="20"/>
          <w:szCs w:val="20"/>
        </w:rPr>
        <w:tab/>
        <w:t>Paracrine</w:t>
      </w:r>
      <w:r w:rsidR="008F0CA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130FD53" w14:textId="77777777" w:rsidR="008F0CA2" w:rsidRPr="00CE17D4" w:rsidRDefault="008F0CA2" w:rsidP="00CE17D4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FCBF1E8" w14:textId="77777777" w:rsidR="00CE17D4" w:rsidRPr="00CE17D4" w:rsidRDefault="00CE17D4" w:rsidP="00CE17D4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 w:rsidRPr="00CE17D4">
        <w:rPr>
          <w:rFonts w:asciiTheme="majorHAnsi" w:hAnsiTheme="majorHAnsi" w:cstheme="majorHAnsi"/>
          <w:sz w:val="20"/>
          <w:szCs w:val="20"/>
        </w:rPr>
        <w:t xml:space="preserve">Distant signaling with use of the circulatory system </w:t>
      </w:r>
    </w:p>
    <w:p w14:paraId="3E0C29FF" w14:textId="77777777" w:rsidR="00CE17D4" w:rsidRPr="00CE17D4" w:rsidRDefault="00CE17D4" w:rsidP="00CE17D4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 w:rsidRPr="00CE17D4">
        <w:rPr>
          <w:rFonts w:asciiTheme="majorHAnsi" w:hAnsiTheme="majorHAnsi" w:cstheme="majorHAnsi"/>
          <w:sz w:val="20"/>
          <w:szCs w:val="20"/>
        </w:rPr>
        <w:t>Signaling to nearby/adjacent cells</w:t>
      </w:r>
    </w:p>
    <w:p w14:paraId="470C8275" w14:textId="4B4F9473" w:rsidR="008F0CA2" w:rsidRDefault="00CE17D4" w:rsidP="00376303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 w:rsidRPr="00CE17D4">
        <w:rPr>
          <w:rFonts w:asciiTheme="majorHAnsi" w:hAnsiTheme="majorHAnsi" w:cstheme="majorHAnsi"/>
          <w:sz w:val="20"/>
          <w:szCs w:val="20"/>
        </w:rPr>
        <w:t xml:space="preserve">Self-signaling </w:t>
      </w:r>
    </w:p>
    <w:p w14:paraId="46FED160" w14:textId="1B84B05D" w:rsidR="008F0CA2" w:rsidRDefault="008F0CA2" w:rsidP="008F0CA2">
      <w:pPr>
        <w:spacing w:after="160" w:line="259" w:lineRule="auto"/>
        <w:rPr>
          <w:rFonts w:asciiTheme="majorHAnsi" w:hAnsiTheme="majorHAnsi" w:cstheme="majorHAnsi"/>
          <w:sz w:val="20"/>
          <w:szCs w:val="20"/>
        </w:rPr>
      </w:pPr>
    </w:p>
    <w:p w14:paraId="4161B58D" w14:textId="7BDCD9E5" w:rsidR="008F0CA2" w:rsidRDefault="008F0CA2" w:rsidP="008F0CA2">
      <w:p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endocrine system has 2 general control mechanisms. What are they? </w:t>
      </w:r>
    </w:p>
    <w:p w14:paraId="77A32563" w14:textId="21DBC30E" w:rsidR="008F0CA2" w:rsidRDefault="008F0CA2" w:rsidP="008F0CA2">
      <w:pPr>
        <w:spacing w:after="160" w:line="259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p w14:paraId="06D6AEF4" w14:textId="75028953" w:rsidR="00744AB6" w:rsidRDefault="00744AB6" w:rsidP="008F0CA2">
      <w:pPr>
        <w:spacing w:after="160" w:line="259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p w14:paraId="7D5B2850" w14:textId="2D268C4F" w:rsidR="00744AB6" w:rsidRDefault="00744AB6" w:rsidP="008F0CA2">
      <w:pPr>
        <w:spacing w:after="160" w:line="259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p w14:paraId="3AE1874B" w14:textId="77777777" w:rsidR="00744AB6" w:rsidRDefault="00744AB6" w:rsidP="008F0CA2">
      <w:pPr>
        <w:spacing w:after="160" w:line="259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p w14:paraId="2562E925" w14:textId="31E66F41" w:rsidR="008F0CA2" w:rsidRDefault="008F0CA2" w:rsidP="008F0CA2">
      <w:pPr>
        <w:spacing w:after="160" w:line="259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For the brain to become “femininized” what has to enter the brain? </w:t>
      </w:r>
    </w:p>
    <w:p w14:paraId="51CC4CCA" w14:textId="791024DB" w:rsidR="008F0CA2" w:rsidRDefault="008F0CA2" w:rsidP="008F0CA2">
      <w:pPr>
        <w:spacing w:after="160" w:line="259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B62D2E0" w14:textId="1940DC2E" w:rsidR="00744AB6" w:rsidRDefault="00744AB6" w:rsidP="008F0CA2">
      <w:pPr>
        <w:spacing w:after="160" w:line="259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684B8D7A" w14:textId="77777777" w:rsidR="00744AB6" w:rsidRDefault="00744AB6" w:rsidP="008F0CA2">
      <w:pPr>
        <w:spacing w:after="160" w:line="259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67AD300" w14:textId="60FD961E" w:rsidR="008F0CA2" w:rsidRDefault="008F0CA2" w:rsidP="008F0CA2">
      <w:pPr>
        <w:spacing w:after="160" w:line="259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What hormones can travel freely in the blood? </w:t>
      </w:r>
    </w:p>
    <w:p w14:paraId="5FF53F11" w14:textId="357F6713" w:rsidR="008F0CA2" w:rsidRDefault="008F0CA2" w:rsidP="008F0CA2">
      <w:pPr>
        <w:spacing w:after="160" w:line="259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p w14:paraId="73A21100" w14:textId="2B7329AF" w:rsidR="00744AB6" w:rsidRDefault="00744AB6" w:rsidP="008F0CA2">
      <w:pPr>
        <w:spacing w:after="160" w:line="259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p w14:paraId="7C12DBA3" w14:textId="77777777" w:rsidR="00744AB6" w:rsidRDefault="00744AB6" w:rsidP="008F0CA2">
      <w:pPr>
        <w:spacing w:after="160" w:line="259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p w14:paraId="19D95222" w14:textId="68A88F36" w:rsidR="008F0CA2" w:rsidRDefault="008F0CA2" w:rsidP="008F0CA2">
      <w:pPr>
        <w:spacing w:after="160" w:line="259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F0C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What has to have a carrier protein? </w:t>
      </w:r>
    </w:p>
    <w:p w14:paraId="7B89146B" w14:textId="77777777" w:rsidR="008F0CA2" w:rsidRPr="008F0CA2" w:rsidRDefault="008F0CA2" w:rsidP="008F0CA2">
      <w:pPr>
        <w:spacing w:after="160" w:line="259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sectPr w:rsidR="008F0CA2" w:rsidRPr="008F0CA2" w:rsidSect="004F6F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07D97" w14:textId="77777777" w:rsidR="00DF2C02" w:rsidRDefault="00DF2C02" w:rsidP="00C748F8">
      <w:r>
        <w:separator/>
      </w:r>
    </w:p>
  </w:endnote>
  <w:endnote w:type="continuationSeparator" w:id="0">
    <w:p w14:paraId="4A07AAAD" w14:textId="77777777" w:rsidR="00DF2C02" w:rsidRDefault="00DF2C02" w:rsidP="00C7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3ED1" w14:textId="77777777" w:rsidR="00DF2C02" w:rsidRDefault="00DF2C02" w:rsidP="00C748F8">
      <w:r>
        <w:separator/>
      </w:r>
    </w:p>
  </w:footnote>
  <w:footnote w:type="continuationSeparator" w:id="0">
    <w:p w14:paraId="646FF3E0" w14:textId="77777777" w:rsidR="00DF2C02" w:rsidRDefault="00DF2C02" w:rsidP="00C7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CB361" w14:textId="78E1406D" w:rsidR="00C748F8" w:rsidRDefault="00C748F8">
    <w:pPr>
      <w:pStyle w:val="Header"/>
    </w:pPr>
    <w:r>
      <w:tab/>
    </w:r>
    <w:r>
      <w:tab/>
      <w:t>Session 3.2</w:t>
    </w:r>
  </w:p>
  <w:p w14:paraId="74718829" w14:textId="3EBC6BDB" w:rsidR="00C748F8" w:rsidRDefault="00C748F8">
    <w:pPr>
      <w:pStyle w:val="Header"/>
    </w:pPr>
    <w:r>
      <w:tab/>
    </w:r>
    <w:r>
      <w:tab/>
      <w:t>Zoom Meeting #1</w:t>
    </w:r>
  </w:p>
  <w:p w14:paraId="5D827557" w14:textId="44586C56" w:rsidR="00C748F8" w:rsidRDefault="00C748F8">
    <w:pPr>
      <w:pStyle w:val="Header"/>
    </w:pPr>
    <w:r>
      <w:tab/>
    </w:r>
    <w:r>
      <w:tab/>
      <w:t>03.24.2020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0E60"/>
    <w:multiLevelType w:val="hybridMultilevel"/>
    <w:tmpl w:val="71E2794C"/>
    <w:lvl w:ilvl="0" w:tplc="3EA2354E">
      <w:start w:val="18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0352F8"/>
    <w:multiLevelType w:val="hybridMultilevel"/>
    <w:tmpl w:val="1DF0D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C3957"/>
    <w:multiLevelType w:val="hybridMultilevel"/>
    <w:tmpl w:val="D22EDB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D6"/>
    <w:rsid w:val="000214AA"/>
    <w:rsid w:val="00130C0E"/>
    <w:rsid w:val="00376303"/>
    <w:rsid w:val="00431033"/>
    <w:rsid w:val="004F6FAE"/>
    <w:rsid w:val="006515FC"/>
    <w:rsid w:val="006663D6"/>
    <w:rsid w:val="00744AB6"/>
    <w:rsid w:val="008F0CA2"/>
    <w:rsid w:val="00BC1E07"/>
    <w:rsid w:val="00C3261F"/>
    <w:rsid w:val="00C61FCB"/>
    <w:rsid w:val="00C748F8"/>
    <w:rsid w:val="00CE17D4"/>
    <w:rsid w:val="00CF0717"/>
    <w:rsid w:val="00DF2C02"/>
    <w:rsid w:val="00E731A9"/>
    <w:rsid w:val="00F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E559"/>
  <w15:chartTrackingRefBased/>
  <w15:docId w15:val="{3B31CF8A-B8B4-B446-9064-9CB0A243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8F8"/>
  </w:style>
  <w:style w:type="paragraph" w:styleId="Footer">
    <w:name w:val="footer"/>
    <w:basedOn w:val="Normal"/>
    <w:link w:val="FooterChar"/>
    <w:uiPriority w:val="99"/>
    <w:unhideWhenUsed/>
    <w:rsid w:val="00C74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8F8"/>
  </w:style>
  <w:style w:type="paragraph" w:styleId="ListParagraph">
    <w:name w:val="List Paragraph"/>
    <w:basedOn w:val="Normal"/>
    <w:uiPriority w:val="34"/>
    <w:qFormat/>
    <w:rsid w:val="0037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3</cp:revision>
  <dcterms:created xsi:type="dcterms:W3CDTF">2020-03-24T19:27:00Z</dcterms:created>
  <dcterms:modified xsi:type="dcterms:W3CDTF">2020-03-24T19:30:00Z</dcterms:modified>
</cp:coreProperties>
</file>