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28DA" w14:textId="77777777" w:rsidR="0074241D" w:rsidRDefault="0074241D" w:rsidP="0074241D">
      <w:r>
        <w:t xml:space="preserve">What is the “army gear” on the sperm? </w:t>
      </w:r>
    </w:p>
    <w:p w14:paraId="35490492" w14:textId="77777777" w:rsidR="0074241D" w:rsidRDefault="0074241D" w:rsidP="0074241D"/>
    <w:p w14:paraId="4D41128E" w14:textId="77777777" w:rsidR="0074241D" w:rsidRDefault="0074241D" w:rsidP="0074241D"/>
    <w:p w14:paraId="5471B04B" w14:textId="77777777" w:rsidR="0074241D" w:rsidRDefault="0074241D" w:rsidP="0074241D"/>
    <w:p w14:paraId="28851DDD" w14:textId="77777777" w:rsidR="0074241D" w:rsidRDefault="0074241D" w:rsidP="0074241D"/>
    <w:p w14:paraId="15D7815A" w14:textId="77777777" w:rsidR="0074241D" w:rsidRDefault="0074241D" w:rsidP="0074241D"/>
    <w:p w14:paraId="078A19EA" w14:textId="77777777" w:rsidR="0074241D" w:rsidRDefault="0074241D" w:rsidP="0074241D">
      <w:r>
        <w:t xml:space="preserve">Match the following term with the definition: </w:t>
      </w:r>
    </w:p>
    <w:p w14:paraId="5810CCAB" w14:textId="77777777" w:rsidR="0074241D" w:rsidRDefault="0074241D" w:rsidP="0074241D"/>
    <w:p w14:paraId="1788B1D6" w14:textId="77777777" w:rsidR="0074241D" w:rsidRDefault="0074241D" w:rsidP="0074241D">
      <w:r>
        <w:t xml:space="preserve">         Bulbocavernosus/</w:t>
      </w:r>
      <w:proofErr w:type="spellStart"/>
      <w:r>
        <w:t>Bulbospongiosus</w:t>
      </w:r>
      <w:proofErr w:type="spellEnd"/>
      <w:r>
        <w:t xml:space="preserve"> </w:t>
      </w:r>
      <w:r>
        <w:tab/>
        <w:t>Ischiocavernosus</w:t>
      </w:r>
      <w:r>
        <w:tab/>
        <w:t>Retractor penis muscle</w:t>
      </w:r>
    </w:p>
    <w:p w14:paraId="721B1FED" w14:textId="77777777" w:rsidR="0074241D" w:rsidRDefault="0074241D" w:rsidP="0074241D"/>
    <w:p w14:paraId="15A4C85A" w14:textId="77777777" w:rsidR="0074241D" w:rsidRDefault="0074241D" w:rsidP="0074241D">
      <w:pPr>
        <w:pStyle w:val="ListParagraph"/>
        <w:numPr>
          <w:ilvl w:val="0"/>
          <w:numId w:val="2"/>
        </w:numPr>
      </w:pPr>
      <w:r>
        <w:t>A single muscle that functions to empty the extra-pelvic part of the urethra</w:t>
      </w:r>
    </w:p>
    <w:p w14:paraId="6DA6E4E8" w14:textId="77777777" w:rsidR="0074241D" w:rsidRDefault="0074241D" w:rsidP="0074241D">
      <w:pPr>
        <w:pStyle w:val="ListParagraph"/>
        <w:numPr>
          <w:ilvl w:val="0"/>
          <w:numId w:val="2"/>
        </w:numPr>
      </w:pPr>
      <w:r>
        <w:t>Paired muscles that maintains the sigmoid flexure</w:t>
      </w:r>
    </w:p>
    <w:p w14:paraId="36A88BAC" w14:textId="77777777" w:rsidR="0074241D" w:rsidRDefault="0074241D" w:rsidP="0074241D">
      <w:pPr>
        <w:pStyle w:val="ListParagraph"/>
        <w:numPr>
          <w:ilvl w:val="0"/>
          <w:numId w:val="2"/>
        </w:numPr>
      </w:pPr>
      <w:r>
        <w:t xml:space="preserve">Paired muscles that compresses the </w:t>
      </w:r>
      <w:proofErr w:type="spellStart"/>
      <w:r>
        <w:t>crura</w:t>
      </w:r>
      <w:proofErr w:type="spellEnd"/>
      <w:r>
        <w:t xml:space="preserve"> and stops return of the blood through veins</w:t>
      </w:r>
    </w:p>
    <w:p w14:paraId="7B0314D5" w14:textId="019A8888" w:rsidR="0074241D" w:rsidRDefault="0074241D" w:rsidP="00F03721">
      <w:pPr>
        <w:ind w:left="720"/>
      </w:pPr>
    </w:p>
    <w:p w14:paraId="016E5AB5" w14:textId="77777777" w:rsidR="00F03721" w:rsidRDefault="00F03721" w:rsidP="0074241D"/>
    <w:p w14:paraId="404316EE" w14:textId="77777777" w:rsidR="0074241D" w:rsidRDefault="0074241D" w:rsidP="0074241D"/>
    <w:p w14:paraId="68D3837F" w14:textId="77777777" w:rsidR="0074241D" w:rsidRDefault="0074241D" w:rsidP="0074241D">
      <w:r>
        <w:t xml:space="preserve">Types of prostates: </w:t>
      </w:r>
    </w:p>
    <w:p w14:paraId="15689394" w14:textId="77777777" w:rsidR="0074241D" w:rsidRDefault="0074241D" w:rsidP="0074241D"/>
    <w:p w14:paraId="25922B4C" w14:textId="15F3C928" w:rsidR="00F03721" w:rsidRDefault="00F03721" w:rsidP="0074241D"/>
    <w:p w14:paraId="4478C59E" w14:textId="6842202D" w:rsidR="000F45B8" w:rsidRDefault="000F45B8" w:rsidP="0074241D"/>
    <w:p w14:paraId="4BD96020" w14:textId="6D49762D" w:rsidR="000F45B8" w:rsidRDefault="000F45B8" w:rsidP="0074241D"/>
    <w:p w14:paraId="36479249" w14:textId="77777777" w:rsidR="000F45B8" w:rsidRDefault="000F45B8" w:rsidP="0074241D"/>
    <w:p w14:paraId="76940B9D" w14:textId="77777777" w:rsidR="0074241D" w:rsidRDefault="0074241D" w:rsidP="0074241D"/>
    <w:p w14:paraId="288E7F59" w14:textId="77777777" w:rsidR="0074241D" w:rsidRDefault="0074241D" w:rsidP="0074241D">
      <w:r>
        <w:t xml:space="preserve">What holds the sigmoid flexure in fibroelastic penises? </w:t>
      </w:r>
    </w:p>
    <w:p w14:paraId="7DB82FCD" w14:textId="1D0D8C3F" w:rsidR="0074241D" w:rsidRDefault="0074241D" w:rsidP="0074241D"/>
    <w:p w14:paraId="2BCA18DE" w14:textId="0328B72C" w:rsidR="00F03721" w:rsidRDefault="00F03721" w:rsidP="0074241D"/>
    <w:p w14:paraId="4C07C124" w14:textId="2074746B" w:rsidR="00F03721" w:rsidRDefault="00F03721" w:rsidP="0074241D"/>
    <w:p w14:paraId="2EA2F5E3" w14:textId="77777777" w:rsidR="00F03721" w:rsidRDefault="00F03721" w:rsidP="0074241D"/>
    <w:p w14:paraId="1E0ECDB3" w14:textId="77777777" w:rsidR="0074241D" w:rsidRDefault="0074241D" w:rsidP="0074241D"/>
    <w:p w14:paraId="54571B7F" w14:textId="2FC5A8F7" w:rsidR="0074241D" w:rsidRDefault="0074241D" w:rsidP="0074241D">
      <w:r>
        <w:t xml:space="preserve">Is the retractor penis muscle relaxed or flexed when the sigmoid flexure </w:t>
      </w:r>
      <w:r w:rsidR="00F03721">
        <w:t>is</w:t>
      </w:r>
      <w:r>
        <w:t xml:space="preserve"> present</w:t>
      </w:r>
      <w:r w:rsidR="00F03721">
        <w:t>?</w:t>
      </w:r>
    </w:p>
    <w:p w14:paraId="2CC6A73D" w14:textId="73E99BA3" w:rsidR="0074241D" w:rsidRDefault="0074241D" w:rsidP="0074241D"/>
    <w:p w14:paraId="6404BD3D" w14:textId="24DCC546" w:rsidR="000F45B8" w:rsidRDefault="000F45B8" w:rsidP="0074241D"/>
    <w:p w14:paraId="4488C86D" w14:textId="4E7DC7B4" w:rsidR="000F45B8" w:rsidRDefault="000F45B8" w:rsidP="0074241D"/>
    <w:p w14:paraId="4A631084" w14:textId="557D86C5" w:rsidR="000F45B8" w:rsidRDefault="000F45B8" w:rsidP="0074241D"/>
    <w:p w14:paraId="4BA82635" w14:textId="77777777" w:rsidR="000F45B8" w:rsidRDefault="000F45B8" w:rsidP="0074241D"/>
    <w:p w14:paraId="0C4A3332" w14:textId="72C3D0C2" w:rsidR="00F03721" w:rsidRDefault="0074241D" w:rsidP="0074241D">
      <w:r>
        <w:t xml:space="preserve">What are the 3 parts of the penis? </w:t>
      </w:r>
    </w:p>
    <w:p w14:paraId="5D2CA54D" w14:textId="14CE5A82" w:rsidR="000F45B8" w:rsidRDefault="000F45B8" w:rsidP="0074241D"/>
    <w:p w14:paraId="4B72F768" w14:textId="148A23E1" w:rsidR="000F45B8" w:rsidRDefault="000F45B8" w:rsidP="0074241D"/>
    <w:p w14:paraId="128F3313" w14:textId="1AA72C8E" w:rsidR="000F45B8" w:rsidRDefault="000F45B8" w:rsidP="0074241D"/>
    <w:p w14:paraId="1A651676" w14:textId="77777777" w:rsidR="000F45B8" w:rsidRDefault="000F45B8" w:rsidP="0074241D"/>
    <w:p w14:paraId="1B424D61" w14:textId="77777777" w:rsidR="0074241D" w:rsidRDefault="0074241D" w:rsidP="0074241D"/>
    <w:p w14:paraId="599F461F" w14:textId="6DE97021" w:rsidR="0074241D" w:rsidRDefault="0074241D" w:rsidP="0074241D">
      <w:r>
        <w:t>What animal does not have an ampulla?</w:t>
      </w:r>
    </w:p>
    <w:p w14:paraId="2F7F94DB" w14:textId="4C7E5A91" w:rsidR="00F03721" w:rsidRDefault="00F03721" w:rsidP="0074241D"/>
    <w:p w14:paraId="266551AE" w14:textId="159ACE39" w:rsidR="00F03721" w:rsidRDefault="00F03721" w:rsidP="0074241D"/>
    <w:p w14:paraId="1FE0003A" w14:textId="77777777" w:rsidR="00F03721" w:rsidRDefault="00F03721" w:rsidP="0074241D"/>
    <w:p w14:paraId="4E5202D4" w14:textId="77777777" w:rsidR="0074241D" w:rsidRDefault="0074241D" w:rsidP="0074241D"/>
    <w:p w14:paraId="3B436A9D" w14:textId="6F756A63" w:rsidR="0074241D" w:rsidRDefault="0074241D" w:rsidP="0074241D">
      <w:r>
        <w:t xml:space="preserve">How does the ram/buck ejaculate in the female? </w:t>
      </w:r>
    </w:p>
    <w:p w14:paraId="067F5673" w14:textId="5E241E44" w:rsidR="00F03721" w:rsidRDefault="00F03721" w:rsidP="0074241D"/>
    <w:p w14:paraId="2AAA0227" w14:textId="572157C6" w:rsidR="00F03721" w:rsidRDefault="00F03721" w:rsidP="0074241D"/>
    <w:p w14:paraId="35313D51" w14:textId="77777777" w:rsidR="00F03721" w:rsidRDefault="00F03721" w:rsidP="0074241D"/>
    <w:p w14:paraId="245DDC95" w14:textId="77777777" w:rsidR="0074241D" w:rsidRDefault="0074241D" w:rsidP="0074241D"/>
    <w:p w14:paraId="055D8162" w14:textId="77777777" w:rsidR="00C870A7" w:rsidRDefault="0074241D" w:rsidP="0074241D">
      <w:r>
        <w:t>What types of penile tissue are there? Give examples</w:t>
      </w:r>
      <w:r w:rsidR="000F45B8">
        <w:t xml:space="preserve"> of animals that have that penis</w:t>
      </w:r>
    </w:p>
    <w:p w14:paraId="032B07A1" w14:textId="77777777" w:rsidR="00C870A7" w:rsidRDefault="00C870A7" w:rsidP="0074241D"/>
    <w:p w14:paraId="3FE407E9" w14:textId="6F394578" w:rsidR="0074241D" w:rsidRDefault="0074241D" w:rsidP="0074241D">
      <w:r>
        <w:t>.</w:t>
      </w:r>
    </w:p>
    <w:p w14:paraId="495F50E4" w14:textId="68AF24B3" w:rsidR="00F03721" w:rsidRDefault="00F03721" w:rsidP="0074241D"/>
    <w:p w14:paraId="221FDA1F" w14:textId="3AFF8ABD" w:rsidR="00F03721" w:rsidRDefault="00F03721" w:rsidP="0074241D"/>
    <w:p w14:paraId="787A4654" w14:textId="05E90446" w:rsidR="00F03721" w:rsidRDefault="00F03721" w:rsidP="0074241D"/>
    <w:p w14:paraId="5755995E" w14:textId="09E97DDF" w:rsidR="00F03721" w:rsidRDefault="00F03721" w:rsidP="0074241D"/>
    <w:p w14:paraId="5D8E9BDE" w14:textId="4E102340" w:rsidR="00F03721" w:rsidRDefault="00F03721" w:rsidP="0074241D"/>
    <w:p w14:paraId="5C251E32" w14:textId="17045D1A" w:rsidR="00F03721" w:rsidRDefault="00F03721" w:rsidP="0074241D"/>
    <w:p w14:paraId="1D74685E" w14:textId="15D4A149" w:rsidR="00F03721" w:rsidRDefault="00F03721" w:rsidP="0074241D"/>
    <w:p w14:paraId="193C3DC5" w14:textId="77777777" w:rsidR="00F03721" w:rsidRDefault="00F03721" w:rsidP="0074241D"/>
    <w:p w14:paraId="36D7B948" w14:textId="77777777" w:rsidR="00F03721" w:rsidRDefault="00F03721" w:rsidP="0074241D"/>
    <w:p w14:paraId="2A104FEF" w14:textId="77777777" w:rsidR="0074241D" w:rsidRDefault="0074241D" w:rsidP="0074241D"/>
    <w:p w14:paraId="4ED758F1" w14:textId="0CEBC033" w:rsidR="0074241D" w:rsidRDefault="0074241D" w:rsidP="0074241D">
      <w:r>
        <w:t xml:space="preserve">Describe the 3 portions of the epididymis and their functions: </w:t>
      </w:r>
    </w:p>
    <w:p w14:paraId="4B390B1D" w14:textId="666C4647" w:rsidR="00F03721" w:rsidRDefault="00F03721" w:rsidP="0074241D"/>
    <w:p w14:paraId="62D0FD77" w14:textId="069898BF" w:rsidR="00F03721" w:rsidRDefault="00F03721" w:rsidP="0074241D"/>
    <w:p w14:paraId="27289B0C" w14:textId="5BD0F605" w:rsidR="00F03721" w:rsidRDefault="00F03721" w:rsidP="0074241D"/>
    <w:p w14:paraId="7A7B15C6" w14:textId="5EFF45B6" w:rsidR="00F03721" w:rsidRDefault="00F03721" w:rsidP="0074241D"/>
    <w:p w14:paraId="02224FD5" w14:textId="795D4364" w:rsidR="00F03721" w:rsidRDefault="00F03721" w:rsidP="0074241D"/>
    <w:p w14:paraId="09EF4932" w14:textId="331B5C4C" w:rsidR="00F03721" w:rsidRDefault="00F03721" w:rsidP="0074241D"/>
    <w:p w14:paraId="3BB0A8A0" w14:textId="0341D3E0" w:rsidR="000F45B8" w:rsidRDefault="000F45B8" w:rsidP="0074241D"/>
    <w:p w14:paraId="0F69F25F" w14:textId="6E83F09E" w:rsidR="000F45B8" w:rsidRDefault="000F45B8" w:rsidP="0074241D"/>
    <w:p w14:paraId="56B2C087" w14:textId="2290E0DF" w:rsidR="000F45B8" w:rsidRDefault="000F45B8" w:rsidP="0074241D"/>
    <w:p w14:paraId="2B0F9F15" w14:textId="77777777" w:rsidR="000F45B8" w:rsidRDefault="000F45B8" w:rsidP="0074241D"/>
    <w:p w14:paraId="367BFC94" w14:textId="24D068DB" w:rsidR="0074241D" w:rsidRDefault="0074241D" w:rsidP="0074241D"/>
    <w:p w14:paraId="6A536A55" w14:textId="1D232861" w:rsidR="00C870A7" w:rsidRDefault="00C870A7" w:rsidP="0074241D"/>
    <w:p w14:paraId="68D0E17C" w14:textId="3067407E" w:rsidR="00C870A7" w:rsidRDefault="00C870A7" w:rsidP="0074241D"/>
    <w:p w14:paraId="0421F193" w14:textId="253D590A" w:rsidR="00C870A7" w:rsidRDefault="00C870A7" w:rsidP="0074241D"/>
    <w:p w14:paraId="3D8D96CC" w14:textId="77777777" w:rsidR="00C870A7" w:rsidRDefault="00C870A7" w:rsidP="0074241D">
      <w:bookmarkStart w:id="0" w:name="_GoBack"/>
      <w:bookmarkEnd w:id="0"/>
    </w:p>
    <w:p w14:paraId="5CE71DD3" w14:textId="29701CD8" w:rsidR="00F03721" w:rsidRDefault="00F03721" w:rsidP="0074241D"/>
    <w:p w14:paraId="4D0F583E" w14:textId="77777777" w:rsidR="00F03721" w:rsidRDefault="00F03721" w:rsidP="0074241D"/>
    <w:p w14:paraId="4D958A3D" w14:textId="3BD7C2EE" w:rsidR="0074241D" w:rsidRDefault="0074241D" w:rsidP="0074241D">
      <w:r>
        <w:t xml:space="preserve">Functions of seminal plasma: </w:t>
      </w:r>
    </w:p>
    <w:p w14:paraId="5F5DEE0A" w14:textId="3181DDB6" w:rsidR="00F03721" w:rsidRDefault="00F03721" w:rsidP="0074241D"/>
    <w:p w14:paraId="5E234E0E" w14:textId="0B765F1B" w:rsidR="00F03721" w:rsidRDefault="00F03721" w:rsidP="0074241D"/>
    <w:p w14:paraId="572B577D" w14:textId="34C83798" w:rsidR="00F03721" w:rsidRDefault="00F03721" w:rsidP="0074241D"/>
    <w:p w14:paraId="00098C41" w14:textId="0956386A" w:rsidR="00F03721" w:rsidRDefault="00F03721" w:rsidP="0074241D"/>
    <w:p w14:paraId="4BBEE0B9" w14:textId="74BFF2C3" w:rsidR="00F03721" w:rsidRDefault="00F03721" w:rsidP="0074241D"/>
    <w:p w14:paraId="7CE52325" w14:textId="77777777" w:rsidR="0074241D" w:rsidRDefault="0074241D" w:rsidP="0074241D"/>
    <w:p w14:paraId="7D822C3D" w14:textId="60B93131" w:rsidR="0074241D" w:rsidRDefault="0074241D" w:rsidP="0074241D">
      <w:r>
        <w:t xml:space="preserve">Sources of seminal plasma (minor contributions): </w:t>
      </w:r>
    </w:p>
    <w:p w14:paraId="3BA10981" w14:textId="2BF67880" w:rsidR="00F03721" w:rsidRDefault="00F03721" w:rsidP="0074241D"/>
    <w:p w14:paraId="297989CA" w14:textId="36A7C235" w:rsidR="00F03721" w:rsidRDefault="00F03721" w:rsidP="0074241D"/>
    <w:p w14:paraId="5CD22B17" w14:textId="77777777" w:rsidR="00F03721" w:rsidRDefault="00F03721" w:rsidP="0074241D"/>
    <w:p w14:paraId="6CDF5015" w14:textId="6C4FC556" w:rsidR="00F03721" w:rsidRDefault="00F03721" w:rsidP="0074241D"/>
    <w:p w14:paraId="72B42030" w14:textId="77777777" w:rsidR="000F45B8" w:rsidRDefault="000F45B8" w:rsidP="0074241D"/>
    <w:p w14:paraId="322C0431" w14:textId="34E28FD1" w:rsidR="0074241D" w:rsidRDefault="0074241D" w:rsidP="0074241D">
      <w:r>
        <w:t xml:space="preserve">Sources of seminal plasma (major contributions): </w:t>
      </w:r>
    </w:p>
    <w:p w14:paraId="5DA9A411" w14:textId="77777777" w:rsidR="0074241D" w:rsidRDefault="0074241D" w:rsidP="0074241D"/>
    <w:p w14:paraId="5DC1CEB3" w14:textId="05CC0845" w:rsidR="00642A0A" w:rsidRDefault="00642A0A" w:rsidP="0074241D"/>
    <w:p w14:paraId="7F65FCA7" w14:textId="069A9EB6" w:rsidR="00F03721" w:rsidRDefault="00F03721" w:rsidP="0074241D"/>
    <w:p w14:paraId="74C77252" w14:textId="2279BB90" w:rsidR="00F03721" w:rsidRDefault="00F03721" w:rsidP="0074241D"/>
    <w:p w14:paraId="331D3BE2" w14:textId="038F2C44" w:rsidR="00F03721" w:rsidRDefault="00F03721" w:rsidP="0074241D"/>
    <w:p w14:paraId="26A1D40B" w14:textId="3E4BC350" w:rsidR="00F03721" w:rsidRDefault="00F03721" w:rsidP="0074241D"/>
    <w:p w14:paraId="7B90B577" w14:textId="798E9B86" w:rsidR="00F03721" w:rsidRDefault="00F03721" w:rsidP="0074241D"/>
    <w:p w14:paraId="6EF16946" w14:textId="6DE94EDE" w:rsidR="00F03721" w:rsidRDefault="00F03721" w:rsidP="0074241D">
      <w:r>
        <w:t xml:space="preserve">List the scrotal properties that contribute to thermoregulation: </w:t>
      </w:r>
    </w:p>
    <w:p w14:paraId="2A837DC8" w14:textId="117D2120" w:rsidR="00F03721" w:rsidRDefault="00F03721" w:rsidP="0074241D"/>
    <w:p w14:paraId="086C7656" w14:textId="77777777" w:rsidR="00F03721" w:rsidRDefault="00F03721" w:rsidP="0074241D"/>
    <w:sectPr w:rsidR="00F03721" w:rsidSect="004F6F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AA886" w14:textId="77777777" w:rsidR="00E869E1" w:rsidRDefault="00E869E1" w:rsidP="00CE48CF">
      <w:r>
        <w:separator/>
      </w:r>
    </w:p>
  </w:endnote>
  <w:endnote w:type="continuationSeparator" w:id="0">
    <w:p w14:paraId="2B4F6EB0" w14:textId="77777777" w:rsidR="00E869E1" w:rsidRDefault="00E869E1" w:rsidP="00CE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1A9D" w14:textId="77777777" w:rsidR="00E869E1" w:rsidRDefault="00E869E1" w:rsidP="00CE48CF">
      <w:r>
        <w:separator/>
      </w:r>
    </w:p>
  </w:footnote>
  <w:footnote w:type="continuationSeparator" w:id="0">
    <w:p w14:paraId="79A66262" w14:textId="77777777" w:rsidR="00E869E1" w:rsidRDefault="00E869E1" w:rsidP="00CE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C00F3" w14:textId="798A8708" w:rsidR="00CE48CF" w:rsidRDefault="00CE48CF">
    <w:pPr>
      <w:pStyle w:val="Header"/>
    </w:pPr>
    <w:r>
      <w:tab/>
    </w:r>
    <w:r>
      <w:tab/>
      <w:t>Session 2.4</w:t>
    </w:r>
  </w:p>
  <w:p w14:paraId="526B320B" w14:textId="1FD411A9" w:rsidR="00CE48CF" w:rsidRDefault="00CE48CF">
    <w:pPr>
      <w:pStyle w:val="Header"/>
    </w:pPr>
    <w:r>
      <w:tab/>
    </w:r>
    <w:r>
      <w:tab/>
      <w:t>02.20.20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35AE"/>
    <w:multiLevelType w:val="hybridMultilevel"/>
    <w:tmpl w:val="AE8E0256"/>
    <w:lvl w:ilvl="0" w:tplc="B5FE54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2E13"/>
    <w:multiLevelType w:val="hybridMultilevel"/>
    <w:tmpl w:val="23FAA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DA"/>
    <w:rsid w:val="000F45B8"/>
    <w:rsid w:val="00320EA9"/>
    <w:rsid w:val="004B4489"/>
    <w:rsid w:val="004F6FAE"/>
    <w:rsid w:val="00642A0A"/>
    <w:rsid w:val="007147F7"/>
    <w:rsid w:val="0074241D"/>
    <w:rsid w:val="00A715DA"/>
    <w:rsid w:val="00BF6963"/>
    <w:rsid w:val="00C61FCB"/>
    <w:rsid w:val="00C870A7"/>
    <w:rsid w:val="00CE48CF"/>
    <w:rsid w:val="00E869E1"/>
    <w:rsid w:val="00F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64FCE"/>
  <w15:chartTrackingRefBased/>
  <w15:docId w15:val="{22179AFC-40D8-EF4A-BF22-9FAABC0E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8CF"/>
  </w:style>
  <w:style w:type="paragraph" w:styleId="Footer">
    <w:name w:val="footer"/>
    <w:basedOn w:val="Normal"/>
    <w:link w:val="FooterChar"/>
    <w:uiPriority w:val="99"/>
    <w:unhideWhenUsed/>
    <w:rsid w:val="00CE4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8CF"/>
  </w:style>
  <w:style w:type="table" w:styleId="TableGrid">
    <w:name w:val="Table Grid"/>
    <w:basedOn w:val="TableNormal"/>
    <w:uiPriority w:val="39"/>
    <w:rsid w:val="00BF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5</cp:revision>
  <dcterms:created xsi:type="dcterms:W3CDTF">2020-02-19T15:07:00Z</dcterms:created>
  <dcterms:modified xsi:type="dcterms:W3CDTF">2020-02-20T21:00:00Z</dcterms:modified>
</cp:coreProperties>
</file>