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4A0D3" w14:textId="5246A20B" w:rsidR="00F354ED" w:rsidRDefault="00444C59">
      <w:r>
        <w:t xml:space="preserve">What animal does not have a fornix vagina? </w:t>
      </w:r>
    </w:p>
    <w:p w14:paraId="7AC36047" w14:textId="34516D4B" w:rsidR="00444C59" w:rsidRDefault="00444C59"/>
    <w:p w14:paraId="32DAA67F" w14:textId="1FE1A4A0" w:rsidR="00444C59" w:rsidRDefault="00444C59"/>
    <w:p w14:paraId="2E754918" w14:textId="6481F5AF" w:rsidR="00AE1138" w:rsidRDefault="00AE1138"/>
    <w:p w14:paraId="68BB1DDA" w14:textId="77777777" w:rsidR="00AE1138" w:rsidRDefault="00AE1138"/>
    <w:p w14:paraId="62BE1A24" w14:textId="384DB549" w:rsidR="00444C59" w:rsidRDefault="00444C59">
      <w:r>
        <w:t>What is considered the copulatory organ for a female?</w:t>
      </w:r>
    </w:p>
    <w:p w14:paraId="18308C2F" w14:textId="5B1176DD" w:rsidR="00444C59" w:rsidRDefault="00444C59"/>
    <w:p w14:paraId="4809EBB4" w14:textId="3FA4360D" w:rsidR="00AE1138" w:rsidRDefault="00AE1138"/>
    <w:p w14:paraId="19BA6C83" w14:textId="77777777" w:rsidR="00AE1138" w:rsidRDefault="00AE1138"/>
    <w:p w14:paraId="2D7F70E8" w14:textId="0D1B46A2" w:rsidR="00444C59" w:rsidRDefault="00444C59"/>
    <w:p w14:paraId="6A7159DD" w14:textId="0BBED431" w:rsidR="00444C59" w:rsidRDefault="00444C59">
      <w:r>
        <w:t>Site of Semen deposition for….</w:t>
      </w:r>
    </w:p>
    <w:p w14:paraId="1CE9E8AE" w14:textId="55A0702C" w:rsidR="00444C59" w:rsidRDefault="00444C59">
      <w:r>
        <w:t xml:space="preserve">Cow/Doe/Ewe- </w:t>
      </w:r>
    </w:p>
    <w:p w14:paraId="06FC19E3" w14:textId="1079BB09" w:rsidR="00AE1138" w:rsidRDefault="00AE1138"/>
    <w:p w14:paraId="29090A22" w14:textId="77777777" w:rsidR="00AE1138" w:rsidRDefault="00AE1138"/>
    <w:p w14:paraId="77F8A2C2" w14:textId="0F9650AC" w:rsidR="00444C59" w:rsidRDefault="00444C59">
      <w:r>
        <w:t xml:space="preserve">Mare/Sow- </w:t>
      </w:r>
    </w:p>
    <w:p w14:paraId="14A180AC" w14:textId="1DDC4303" w:rsidR="00444C59" w:rsidRDefault="00444C59"/>
    <w:p w14:paraId="730EA3D8" w14:textId="77777777" w:rsidR="00AE1138" w:rsidRDefault="00AE1138" w:rsidP="00444C59">
      <w:pPr>
        <w:rPr>
          <w:rFonts w:ascii="Times New Roman" w:eastAsia="Times New Roman" w:hAnsi="Times New Roman" w:cs="Times New Roman"/>
        </w:rPr>
      </w:pPr>
    </w:p>
    <w:p w14:paraId="75F5357A" w14:textId="77777777" w:rsidR="00AE1138" w:rsidRDefault="00AE1138" w:rsidP="00444C59">
      <w:pPr>
        <w:rPr>
          <w:rFonts w:ascii="Times New Roman" w:eastAsia="Times New Roman" w:hAnsi="Times New Roman" w:cs="Times New Roman"/>
        </w:rPr>
      </w:pPr>
    </w:p>
    <w:p w14:paraId="77A857AE" w14:textId="13B08544" w:rsidR="00444C59" w:rsidRPr="00444C59" w:rsidRDefault="00444C59" w:rsidP="00444C59">
      <w:pPr>
        <w:rPr>
          <w:rFonts w:ascii="Times New Roman" w:eastAsia="Times New Roman" w:hAnsi="Times New Roman" w:cs="Times New Roman"/>
        </w:rPr>
      </w:pPr>
      <w:r w:rsidRPr="00444C59">
        <w:rPr>
          <w:rFonts w:ascii="Times New Roman" w:eastAsia="Times New Roman" w:hAnsi="Times New Roman" w:cs="Times New Roman"/>
        </w:rPr>
        <w:fldChar w:fldCharType="begin"/>
      </w:r>
      <w:r w:rsidRPr="00444C59">
        <w:rPr>
          <w:rFonts w:ascii="Times New Roman" w:eastAsia="Times New Roman" w:hAnsi="Times New Roman" w:cs="Times New Roman"/>
        </w:rPr>
        <w:instrText xml:space="preserve"> INCLUDEPICTURE "/var/folders/n6/8mchj1w93lq216v3m8lx6s9w0000gn/T/com.microsoft.Word/WebArchiveCopyPasteTempFiles/c5oYwyX5VLt75lrdnfJtZg_b.jpg" \* MERGEFORMATINET </w:instrText>
      </w:r>
      <w:r w:rsidRPr="00444C59">
        <w:rPr>
          <w:rFonts w:ascii="Times New Roman" w:eastAsia="Times New Roman" w:hAnsi="Times New Roman" w:cs="Times New Roman"/>
        </w:rPr>
        <w:fldChar w:fldCharType="separate"/>
      </w:r>
      <w:r w:rsidRPr="00444C59">
        <w:rPr>
          <w:rFonts w:ascii="Times New Roman" w:eastAsia="Times New Roman" w:hAnsi="Times New Roman" w:cs="Times New Roman"/>
        </w:rPr>
        <w:fldChar w:fldCharType="end"/>
      </w:r>
    </w:p>
    <w:p w14:paraId="1DF33295" w14:textId="62D560C4" w:rsidR="00444C59" w:rsidRDefault="00444C59">
      <w:r>
        <w:t xml:space="preserve">Let’s label a female reproductive tract: </w:t>
      </w:r>
    </w:p>
    <w:p w14:paraId="3159C9DB" w14:textId="5CA1AC20" w:rsidR="00444C59" w:rsidRDefault="00444C59"/>
    <w:p w14:paraId="41553219" w14:textId="093023D8" w:rsidR="00444C59" w:rsidRDefault="00444C59">
      <w:r w:rsidRPr="00444C5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8B3C254" wp14:editId="335E9F5A">
            <wp:simplePos x="0" y="0"/>
            <wp:positionH relativeFrom="column">
              <wp:posOffset>1054100</wp:posOffset>
            </wp:positionH>
            <wp:positionV relativeFrom="paragraph">
              <wp:posOffset>170815</wp:posOffset>
            </wp:positionV>
            <wp:extent cx="3279140" cy="3644900"/>
            <wp:effectExtent l="0" t="0" r="0" b="0"/>
            <wp:wrapNone/>
            <wp:docPr id="1" name="Picture 1" descr="Dorsal view of the cows reproductive system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sal view of the cows reproductive system Diagram | Quiz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BC4D4" w14:textId="081AA4B4" w:rsidR="00846409" w:rsidRPr="00846409" w:rsidRDefault="00846409" w:rsidP="00846409"/>
    <w:p w14:paraId="012D3CE6" w14:textId="3F85FD2D" w:rsidR="00846409" w:rsidRPr="00846409" w:rsidRDefault="00846409" w:rsidP="00846409"/>
    <w:p w14:paraId="124E74FA" w14:textId="66EA60A7" w:rsidR="00846409" w:rsidRPr="00846409" w:rsidRDefault="00846409" w:rsidP="00846409"/>
    <w:p w14:paraId="488ACB99" w14:textId="0FB179C3" w:rsidR="00846409" w:rsidRPr="00846409" w:rsidRDefault="00846409" w:rsidP="00846409"/>
    <w:p w14:paraId="2698E4C4" w14:textId="528CEC26" w:rsidR="00846409" w:rsidRPr="00846409" w:rsidRDefault="00846409" w:rsidP="00846409"/>
    <w:p w14:paraId="034C4972" w14:textId="20AA5383" w:rsidR="00846409" w:rsidRPr="00846409" w:rsidRDefault="00846409" w:rsidP="00846409"/>
    <w:p w14:paraId="41528BCE" w14:textId="16CA25B2" w:rsidR="00846409" w:rsidRPr="00846409" w:rsidRDefault="00846409" w:rsidP="00846409"/>
    <w:p w14:paraId="6414D88E" w14:textId="0EC4B6F3" w:rsidR="00846409" w:rsidRPr="00846409" w:rsidRDefault="00846409" w:rsidP="00846409"/>
    <w:p w14:paraId="2BAB4951" w14:textId="65287560" w:rsidR="00846409" w:rsidRPr="00846409" w:rsidRDefault="00846409" w:rsidP="00846409"/>
    <w:p w14:paraId="5C2BD29E" w14:textId="183BE313" w:rsidR="00846409" w:rsidRPr="00846409" w:rsidRDefault="00846409" w:rsidP="00846409"/>
    <w:p w14:paraId="4C83040D" w14:textId="593F50BF" w:rsidR="00846409" w:rsidRPr="00846409" w:rsidRDefault="00846409" w:rsidP="00846409"/>
    <w:p w14:paraId="6D098A0C" w14:textId="2201E652" w:rsidR="00846409" w:rsidRPr="00846409" w:rsidRDefault="00846409" w:rsidP="00846409"/>
    <w:p w14:paraId="3DEDAA49" w14:textId="61AA8BD5" w:rsidR="00846409" w:rsidRPr="00846409" w:rsidRDefault="00846409" w:rsidP="00846409"/>
    <w:p w14:paraId="66C357FF" w14:textId="6F13C7DF" w:rsidR="00846409" w:rsidRPr="00846409" w:rsidRDefault="00846409" w:rsidP="00846409"/>
    <w:p w14:paraId="64E7A7FA" w14:textId="2624064D" w:rsidR="00846409" w:rsidRPr="00846409" w:rsidRDefault="00846409" w:rsidP="00846409"/>
    <w:p w14:paraId="4F1281B4" w14:textId="1406A60B" w:rsidR="00846409" w:rsidRPr="00846409" w:rsidRDefault="00846409" w:rsidP="00846409"/>
    <w:p w14:paraId="5E1CAAB1" w14:textId="0CCD3912" w:rsidR="00846409" w:rsidRPr="00846409" w:rsidRDefault="00846409" w:rsidP="00846409"/>
    <w:p w14:paraId="3813292D" w14:textId="521F81AE" w:rsidR="00846409" w:rsidRPr="00846409" w:rsidRDefault="00846409" w:rsidP="00846409"/>
    <w:p w14:paraId="1DBEE45A" w14:textId="3F4B1900" w:rsidR="00846409" w:rsidRPr="00846409" w:rsidRDefault="00846409" w:rsidP="00846409"/>
    <w:p w14:paraId="3F0AF9B4" w14:textId="231A4D07" w:rsidR="00846409" w:rsidRPr="00846409" w:rsidRDefault="00846409" w:rsidP="00846409"/>
    <w:p w14:paraId="4309C8D4" w14:textId="696A4B33" w:rsidR="00846409" w:rsidRPr="00846409" w:rsidRDefault="00846409" w:rsidP="00846409"/>
    <w:p w14:paraId="5666E1A3" w14:textId="4287F453" w:rsidR="00846409" w:rsidRPr="00846409" w:rsidRDefault="00846409" w:rsidP="00846409"/>
    <w:p w14:paraId="2BCD8A53" w14:textId="07406C98" w:rsidR="00846409" w:rsidRPr="00846409" w:rsidRDefault="00846409" w:rsidP="00846409"/>
    <w:p w14:paraId="11D92C6F" w14:textId="77777777" w:rsidR="00846409" w:rsidRDefault="00846409" w:rsidP="00846409">
      <w:r>
        <w:t>What do peristaltic contractions do within the uterus?</w:t>
      </w:r>
    </w:p>
    <w:p w14:paraId="538A492F" w14:textId="77777777" w:rsidR="00846409" w:rsidRDefault="00846409" w:rsidP="00846409">
      <w:pPr>
        <w:pStyle w:val="ListParagraph"/>
        <w:numPr>
          <w:ilvl w:val="0"/>
          <w:numId w:val="1"/>
        </w:numPr>
      </w:pPr>
      <w:r>
        <w:t>Expulsion of fetus</w:t>
      </w:r>
    </w:p>
    <w:p w14:paraId="7B266604" w14:textId="77777777" w:rsidR="00846409" w:rsidRDefault="00846409" w:rsidP="00846409">
      <w:pPr>
        <w:pStyle w:val="ListParagraph"/>
        <w:numPr>
          <w:ilvl w:val="0"/>
          <w:numId w:val="1"/>
        </w:numPr>
      </w:pPr>
      <w:r>
        <w:t>Sperm transport</w:t>
      </w:r>
    </w:p>
    <w:p w14:paraId="0B248E68" w14:textId="77777777" w:rsidR="00846409" w:rsidRPr="00846409" w:rsidRDefault="00846409" w:rsidP="0084640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46409">
        <w:rPr>
          <w:color w:val="000000" w:themeColor="text1"/>
        </w:rPr>
        <w:t>Both A &amp; B</w:t>
      </w:r>
    </w:p>
    <w:p w14:paraId="1477F570" w14:textId="590F925E" w:rsidR="00846409" w:rsidRDefault="00846409" w:rsidP="00846409">
      <w:pPr>
        <w:pStyle w:val="ListParagraph"/>
        <w:numPr>
          <w:ilvl w:val="0"/>
          <w:numId w:val="1"/>
        </w:numPr>
      </w:pPr>
      <w:r>
        <w:t>None of the above</w:t>
      </w:r>
    </w:p>
    <w:p w14:paraId="456F0155" w14:textId="15B66506" w:rsidR="00846409" w:rsidRDefault="00846409" w:rsidP="00846409"/>
    <w:p w14:paraId="5CFC63C8" w14:textId="77777777" w:rsidR="00846409" w:rsidRDefault="00846409" w:rsidP="00846409">
      <w:r>
        <w:t xml:space="preserve">What gives rise to the maternal placenta in ruminants? </w:t>
      </w:r>
    </w:p>
    <w:p w14:paraId="0877062F" w14:textId="74B4EB4B" w:rsidR="00846409" w:rsidRDefault="00846409" w:rsidP="00846409"/>
    <w:p w14:paraId="5BB37F9A" w14:textId="10330B65" w:rsidR="00AE1138" w:rsidRDefault="00AE1138" w:rsidP="00846409"/>
    <w:p w14:paraId="1148CA02" w14:textId="77777777" w:rsidR="00AE1138" w:rsidRDefault="00AE1138" w:rsidP="00846409"/>
    <w:p w14:paraId="5934F0D2" w14:textId="77777777" w:rsidR="00846409" w:rsidRDefault="00846409" w:rsidP="00846409">
      <w:r>
        <w:t xml:space="preserve">What contributes to maternal placenta in sows and mares? </w:t>
      </w:r>
    </w:p>
    <w:p w14:paraId="114E54C7" w14:textId="0833F8D8" w:rsidR="00846409" w:rsidRDefault="00846409" w:rsidP="00846409">
      <w:pPr>
        <w:rPr>
          <w:color w:val="FF0000"/>
        </w:rPr>
      </w:pPr>
    </w:p>
    <w:p w14:paraId="4CDE19E9" w14:textId="77777777" w:rsidR="00AE1138" w:rsidRDefault="00AE1138" w:rsidP="00846409"/>
    <w:p w14:paraId="3D38DDEA" w14:textId="49A61CD8" w:rsidR="00846409" w:rsidRDefault="00846409" w:rsidP="00846409"/>
    <w:p w14:paraId="40EAA453" w14:textId="77777777" w:rsidR="00846409" w:rsidRPr="001B7F93" w:rsidRDefault="00846409" w:rsidP="00846409">
      <w:pPr>
        <w:rPr>
          <w:color w:val="FF0000"/>
        </w:rPr>
      </w:pPr>
      <w:r w:rsidRPr="00084E71">
        <w:rPr>
          <w:color w:val="000000" w:themeColor="text1"/>
        </w:rPr>
        <w:t>What is a vehicle for sperm?</w:t>
      </w:r>
      <w:r>
        <w:rPr>
          <w:color w:val="000000" w:themeColor="text1"/>
        </w:rPr>
        <w:t xml:space="preserve"> </w:t>
      </w:r>
      <w:r w:rsidRPr="00084E71">
        <w:rPr>
          <w:color w:val="000000" w:themeColor="text1"/>
        </w:rPr>
        <w:t xml:space="preserve">Do sperm swim? </w:t>
      </w:r>
    </w:p>
    <w:p w14:paraId="04AEDB39" w14:textId="0BECA149" w:rsidR="00846409" w:rsidRDefault="00846409" w:rsidP="00846409">
      <w:pPr>
        <w:rPr>
          <w:color w:val="FF0000"/>
        </w:rPr>
      </w:pPr>
    </w:p>
    <w:p w14:paraId="0FF41203" w14:textId="77777777" w:rsidR="00AE1138" w:rsidRDefault="00AE1138" w:rsidP="00846409">
      <w:pPr>
        <w:rPr>
          <w:color w:val="FF0000"/>
        </w:rPr>
      </w:pPr>
    </w:p>
    <w:p w14:paraId="431CCFBB" w14:textId="307A5790" w:rsidR="00846409" w:rsidRDefault="00846409" w:rsidP="00846409">
      <w:pPr>
        <w:rPr>
          <w:color w:val="FF0000"/>
        </w:rPr>
      </w:pPr>
    </w:p>
    <w:p w14:paraId="607E08ED" w14:textId="77777777" w:rsidR="00AE1138" w:rsidRDefault="00AE1138" w:rsidP="00846409">
      <w:pPr>
        <w:rPr>
          <w:color w:val="FF0000"/>
        </w:rPr>
      </w:pPr>
    </w:p>
    <w:p w14:paraId="435A1159" w14:textId="77777777" w:rsidR="00846409" w:rsidRPr="00084E71" w:rsidRDefault="00846409" w:rsidP="00846409">
      <w:pPr>
        <w:rPr>
          <w:color w:val="000000" w:themeColor="text1"/>
        </w:rPr>
      </w:pPr>
      <w:r w:rsidRPr="00084E71">
        <w:rPr>
          <w:color w:val="000000" w:themeColor="text1"/>
        </w:rPr>
        <w:t xml:space="preserve">Describe </w:t>
      </w:r>
      <w:proofErr w:type="spellStart"/>
      <w:r w:rsidRPr="00084E71">
        <w:rPr>
          <w:color w:val="000000" w:themeColor="text1"/>
        </w:rPr>
        <w:t>sialomucin</w:t>
      </w:r>
      <w:proofErr w:type="spellEnd"/>
      <w:r w:rsidRPr="00084E71">
        <w:rPr>
          <w:color w:val="000000" w:themeColor="text1"/>
        </w:rPr>
        <w:t xml:space="preserve"> and what happens with sperm: </w:t>
      </w:r>
      <w:r>
        <w:rPr>
          <w:color w:val="000000" w:themeColor="text1"/>
        </w:rPr>
        <w:t>*cervical mucus*</w:t>
      </w:r>
    </w:p>
    <w:p w14:paraId="0B1CFDF6" w14:textId="77777777" w:rsidR="00AE1138" w:rsidRDefault="00AE1138" w:rsidP="00AE1138">
      <w:pPr>
        <w:tabs>
          <w:tab w:val="left" w:pos="2600"/>
        </w:tabs>
        <w:rPr>
          <w:color w:val="FF0000"/>
        </w:rPr>
      </w:pPr>
    </w:p>
    <w:p w14:paraId="67E99C69" w14:textId="2163C22D" w:rsidR="00846409" w:rsidRDefault="00AE1138" w:rsidP="00AE1138">
      <w:pPr>
        <w:tabs>
          <w:tab w:val="left" w:pos="2600"/>
        </w:tabs>
        <w:rPr>
          <w:color w:val="FF0000"/>
        </w:rPr>
      </w:pPr>
      <w:r>
        <w:rPr>
          <w:color w:val="FF0000"/>
        </w:rPr>
        <w:tab/>
      </w:r>
    </w:p>
    <w:p w14:paraId="0509F0C2" w14:textId="6965F281" w:rsidR="00AE1138" w:rsidRDefault="00AE1138" w:rsidP="00AE1138">
      <w:pPr>
        <w:tabs>
          <w:tab w:val="left" w:pos="2600"/>
        </w:tabs>
        <w:rPr>
          <w:color w:val="FF0000"/>
        </w:rPr>
      </w:pPr>
    </w:p>
    <w:p w14:paraId="07152944" w14:textId="77777777" w:rsidR="00AE1138" w:rsidRDefault="00AE1138" w:rsidP="00AE1138">
      <w:pPr>
        <w:tabs>
          <w:tab w:val="left" w:pos="2600"/>
        </w:tabs>
        <w:rPr>
          <w:color w:val="FF0000"/>
        </w:rPr>
      </w:pPr>
    </w:p>
    <w:p w14:paraId="082255C5" w14:textId="77777777" w:rsidR="00846409" w:rsidRPr="00084E71" w:rsidRDefault="00846409" w:rsidP="00846409">
      <w:pPr>
        <w:rPr>
          <w:color w:val="000000" w:themeColor="text1"/>
        </w:rPr>
      </w:pPr>
      <w:r w:rsidRPr="00084E71">
        <w:rPr>
          <w:color w:val="000000" w:themeColor="text1"/>
        </w:rPr>
        <w:t>Describe sulfomucin and what happens to sperm:</w:t>
      </w:r>
      <w:r>
        <w:rPr>
          <w:color w:val="000000" w:themeColor="text1"/>
        </w:rPr>
        <w:t xml:space="preserve"> *cervical mucus*</w:t>
      </w:r>
    </w:p>
    <w:p w14:paraId="04AD6536" w14:textId="72477006" w:rsidR="00846409" w:rsidRDefault="00846409" w:rsidP="00846409">
      <w:pPr>
        <w:rPr>
          <w:color w:val="FF0000"/>
        </w:rPr>
      </w:pPr>
    </w:p>
    <w:p w14:paraId="39A19615" w14:textId="77777777" w:rsidR="00AE1138" w:rsidRDefault="00AE1138" w:rsidP="00846409"/>
    <w:p w14:paraId="1DB7400A" w14:textId="1A2093EE" w:rsidR="00AE1138" w:rsidRDefault="00AE1138" w:rsidP="00846409"/>
    <w:p w14:paraId="6ED7D232" w14:textId="77777777" w:rsidR="00AE1138" w:rsidRDefault="00AE1138" w:rsidP="00846409"/>
    <w:p w14:paraId="521A62A1" w14:textId="77777777" w:rsidR="00846409" w:rsidRPr="008F74BA" w:rsidRDefault="00846409" w:rsidP="00846409">
      <w:pPr>
        <w:rPr>
          <w:color w:val="000000" w:themeColor="text1"/>
        </w:rPr>
      </w:pPr>
      <w:r w:rsidRPr="008F74BA">
        <w:rPr>
          <w:color w:val="000000" w:themeColor="text1"/>
        </w:rPr>
        <w:t xml:space="preserve">Who are short day breeders? Who are </w:t>
      </w:r>
      <w:r>
        <w:rPr>
          <w:color w:val="000000" w:themeColor="text1"/>
        </w:rPr>
        <w:t>long</w:t>
      </w:r>
      <w:r w:rsidRPr="008F74BA">
        <w:rPr>
          <w:color w:val="000000" w:themeColor="text1"/>
        </w:rPr>
        <w:t xml:space="preserve"> day breeders? </w:t>
      </w:r>
    </w:p>
    <w:p w14:paraId="5946AEC7" w14:textId="45C13221" w:rsidR="00846409" w:rsidRDefault="00846409" w:rsidP="00846409">
      <w:pPr>
        <w:rPr>
          <w:color w:val="FF0000"/>
        </w:rPr>
      </w:pPr>
    </w:p>
    <w:p w14:paraId="1FACE499" w14:textId="77777777" w:rsidR="00AE1138" w:rsidRDefault="00AE1138" w:rsidP="00846409">
      <w:pPr>
        <w:rPr>
          <w:color w:val="FF0000"/>
        </w:rPr>
      </w:pPr>
    </w:p>
    <w:p w14:paraId="0C451A9B" w14:textId="2D0EC5EA" w:rsidR="00846409" w:rsidRDefault="00846409" w:rsidP="00846409"/>
    <w:p w14:paraId="2ACB7A93" w14:textId="5B2A27B3" w:rsidR="00846409" w:rsidRDefault="00846409" w:rsidP="00846409"/>
    <w:p w14:paraId="7B41F71C" w14:textId="5AD873F5" w:rsidR="00846409" w:rsidRDefault="00846409" w:rsidP="00846409">
      <w:r>
        <w:t xml:space="preserve">Match the following terms to their respective definition: </w:t>
      </w:r>
    </w:p>
    <w:p w14:paraId="3CE557EB" w14:textId="456AAB03" w:rsidR="00846409" w:rsidRDefault="00846409" w:rsidP="00846409"/>
    <w:p w14:paraId="282F675C" w14:textId="43ED1477" w:rsidR="00846409" w:rsidRDefault="00846409" w:rsidP="00846409">
      <w:pPr>
        <w:ind w:firstLine="720"/>
      </w:pPr>
      <w:r>
        <w:t xml:space="preserve">Seasonal </w:t>
      </w:r>
      <w:proofErr w:type="spellStart"/>
      <w:r>
        <w:t>Polyestrus</w:t>
      </w:r>
      <w:proofErr w:type="spellEnd"/>
      <w:r>
        <w:tab/>
        <w:t xml:space="preserve">         </w:t>
      </w:r>
      <w:proofErr w:type="spellStart"/>
      <w:r>
        <w:t>Polyestrus</w:t>
      </w:r>
      <w:proofErr w:type="spellEnd"/>
      <w:r>
        <w:tab/>
        <w:t xml:space="preserve">             Anestrus</w:t>
      </w:r>
      <w:r>
        <w:tab/>
        <w:t xml:space="preserve">              </w:t>
      </w:r>
      <w:proofErr w:type="spellStart"/>
      <w:r>
        <w:t>Monoestrus</w:t>
      </w:r>
      <w:proofErr w:type="spellEnd"/>
    </w:p>
    <w:p w14:paraId="4D92BFE9" w14:textId="2EFB37B3" w:rsidR="00846409" w:rsidRDefault="00846409" w:rsidP="00846409"/>
    <w:p w14:paraId="7694A218" w14:textId="65EB2B4A" w:rsidR="00846409" w:rsidRDefault="00846409" w:rsidP="003D2CD3">
      <w:pPr>
        <w:pStyle w:val="ListParagraph"/>
        <w:numPr>
          <w:ilvl w:val="0"/>
          <w:numId w:val="3"/>
        </w:numPr>
      </w:pPr>
      <w:r w:rsidRPr="00846409">
        <w:t>Female displays estrous cycles uniformly distributed throughout the year without any seasonal influence</w:t>
      </w:r>
    </w:p>
    <w:p w14:paraId="6F28E887" w14:textId="77777777" w:rsidR="00846409" w:rsidRPr="00846409" w:rsidRDefault="00846409" w:rsidP="003D2CD3">
      <w:pPr>
        <w:pStyle w:val="NormalWeb"/>
        <w:numPr>
          <w:ilvl w:val="0"/>
          <w:numId w:val="3"/>
        </w:numPr>
        <w:shd w:val="clear" w:color="auto" w:fill="FFFFFF"/>
      </w:pPr>
      <w:r w:rsidRPr="00846409">
        <w:rPr>
          <w:rFonts w:ascii="Calibri" w:hAnsi="Calibri" w:cs="Calibri"/>
        </w:rPr>
        <w:t xml:space="preserve">A period of anestrus induced by length of day </w:t>
      </w:r>
    </w:p>
    <w:p w14:paraId="49EEF09A" w14:textId="77777777" w:rsidR="003D2CD3" w:rsidRPr="003D2CD3" w:rsidRDefault="003D2CD3" w:rsidP="003D2CD3">
      <w:pPr>
        <w:pStyle w:val="NormalWeb"/>
        <w:numPr>
          <w:ilvl w:val="0"/>
          <w:numId w:val="3"/>
        </w:numPr>
        <w:shd w:val="clear" w:color="auto" w:fill="FFFFFF"/>
      </w:pPr>
      <w:r w:rsidRPr="003D2CD3">
        <w:rPr>
          <w:rFonts w:ascii="Calibri" w:hAnsi="Calibri" w:cs="Calibri"/>
        </w:rPr>
        <w:t xml:space="preserve">Female displays only one period of sexual receptivity </w:t>
      </w:r>
    </w:p>
    <w:p w14:paraId="3C58C9C3" w14:textId="35412192" w:rsidR="003D2CD3" w:rsidRPr="003D2CD3" w:rsidRDefault="003D2CD3" w:rsidP="003D2CD3">
      <w:pPr>
        <w:pStyle w:val="NormalWeb"/>
        <w:numPr>
          <w:ilvl w:val="0"/>
          <w:numId w:val="3"/>
        </w:numPr>
        <w:shd w:val="clear" w:color="auto" w:fill="FFFFFF"/>
      </w:pPr>
      <w:r w:rsidRPr="003D2CD3">
        <w:rPr>
          <w:rFonts w:ascii="Calibri" w:hAnsi="Calibri" w:cs="Calibri"/>
        </w:rPr>
        <w:t xml:space="preserve">When a female does not display estrus (standing heat) </w:t>
      </w:r>
    </w:p>
    <w:p w14:paraId="1EB1AED0" w14:textId="5C2C5F7D" w:rsidR="003D2CD3" w:rsidRDefault="003D2CD3" w:rsidP="003D2CD3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Estrogen brings on what? </w:t>
      </w:r>
    </w:p>
    <w:p w14:paraId="2D5833C0" w14:textId="2BC61176" w:rsidR="003D2CD3" w:rsidRDefault="003D2CD3" w:rsidP="003D2CD3">
      <w:pPr>
        <w:rPr>
          <w:color w:val="000000" w:themeColor="text1"/>
        </w:rPr>
      </w:pPr>
    </w:p>
    <w:p w14:paraId="6898A4FF" w14:textId="68A7C5F7" w:rsidR="003D2CD3" w:rsidRDefault="003D2CD3" w:rsidP="003D2CD3">
      <w:pPr>
        <w:rPr>
          <w:color w:val="000000" w:themeColor="text1"/>
        </w:rPr>
      </w:pPr>
    </w:p>
    <w:p w14:paraId="0762940A" w14:textId="77777777" w:rsidR="00AE1138" w:rsidRDefault="00AE1138" w:rsidP="003D2CD3">
      <w:pPr>
        <w:rPr>
          <w:color w:val="000000" w:themeColor="text1"/>
        </w:rPr>
      </w:pPr>
    </w:p>
    <w:p w14:paraId="3920DF2F" w14:textId="7C1193B5" w:rsidR="003D2CD3" w:rsidRDefault="003D2CD3" w:rsidP="003D2CD3">
      <w:pPr>
        <w:rPr>
          <w:color w:val="000000" w:themeColor="text1"/>
        </w:rPr>
      </w:pPr>
      <w:r>
        <w:rPr>
          <w:color w:val="000000" w:themeColor="text1"/>
        </w:rPr>
        <w:t>Progesterone is the ____</w:t>
      </w:r>
      <w:r>
        <w:rPr>
          <w:color w:val="000000" w:themeColor="text1"/>
        </w:rPr>
        <w:t>________</w:t>
      </w:r>
      <w:r>
        <w:rPr>
          <w:color w:val="000000" w:themeColor="text1"/>
        </w:rPr>
        <w:t>___ hormone and it is maintained by this.</w:t>
      </w:r>
    </w:p>
    <w:p w14:paraId="495C81A3" w14:textId="7CE61FDB" w:rsidR="003D2CD3" w:rsidRDefault="003D2CD3" w:rsidP="003D2CD3">
      <w:pPr>
        <w:rPr>
          <w:color w:val="000000" w:themeColor="text1"/>
        </w:rPr>
      </w:pPr>
    </w:p>
    <w:p w14:paraId="23610601" w14:textId="5C300823" w:rsidR="003D2CD3" w:rsidRDefault="003D2CD3" w:rsidP="003D2CD3">
      <w:pPr>
        <w:rPr>
          <w:color w:val="000000" w:themeColor="text1"/>
        </w:rPr>
      </w:pPr>
    </w:p>
    <w:p w14:paraId="7377BFB1" w14:textId="5401DC51" w:rsidR="003D2CD3" w:rsidRDefault="003D2CD3" w:rsidP="003D2CD3">
      <w:pPr>
        <w:rPr>
          <w:color w:val="000000" w:themeColor="text1"/>
        </w:rPr>
      </w:pPr>
    </w:p>
    <w:p w14:paraId="33D7492D" w14:textId="79954FEA" w:rsidR="003D2CD3" w:rsidRDefault="003D2CD3" w:rsidP="003D2CD3">
      <w:pPr>
        <w:rPr>
          <w:color w:val="000000" w:themeColor="text1"/>
        </w:rPr>
      </w:pPr>
    </w:p>
    <w:p w14:paraId="7228F4B7" w14:textId="5D6FA2A6" w:rsidR="003D2CD3" w:rsidRDefault="003D2CD3" w:rsidP="003D2CD3">
      <w:pPr>
        <w:rPr>
          <w:color w:val="000000" w:themeColor="text1"/>
        </w:rPr>
      </w:pPr>
    </w:p>
    <w:p w14:paraId="3F969B5F" w14:textId="296AAB26" w:rsidR="003D2CD3" w:rsidRPr="003D2CD3" w:rsidRDefault="003D2CD3" w:rsidP="003D2CD3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8BEDF1" wp14:editId="482FAABE">
            <wp:simplePos x="0" y="0"/>
            <wp:positionH relativeFrom="column">
              <wp:posOffset>-203200</wp:posOffset>
            </wp:positionH>
            <wp:positionV relativeFrom="paragraph">
              <wp:posOffset>245110</wp:posOffset>
            </wp:positionV>
            <wp:extent cx="6598481" cy="4035930"/>
            <wp:effectExtent l="0" t="0" r="5715" b="3175"/>
            <wp:wrapNone/>
            <wp:docPr id="2" name="Picture 2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1-30 at 1.50.3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481" cy="403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 xml:space="preserve">Let’s work through this: </w:t>
      </w:r>
    </w:p>
    <w:p w14:paraId="1AB5FCC4" w14:textId="77777777" w:rsidR="003D2CD3" w:rsidRPr="003D2CD3" w:rsidRDefault="003D2CD3" w:rsidP="003D2CD3">
      <w:pPr>
        <w:pStyle w:val="NormalWeb"/>
        <w:shd w:val="clear" w:color="auto" w:fill="FFFFFF"/>
      </w:pPr>
    </w:p>
    <w:p w14:paraId="09E8A887" w14:textId="49C0C616" w:rsidR="00846409" w:rsidRDefault="00846409" w:rsidP="003D2CD3">
      <w:pPr>
        <w:pStyle w:val="ListParagraph"/>
      </w:pPr>
    </w:p>
    <w:p w14:paraId="037C1E8D" w14:textId="4BACB18F" w:rsidR="003D2CD3" w:rsidRPr="003D2CD3" w:rsidRDefault="003D2CD3" w:rsidP="003D2CD3"/>
    <w:p w14:paraId="3B24867A" w14:textId="0347D3C3" w:rsidR="003D2CD3" w:rsidRPr="003D2CD3" w:rsidRDefault="003D2CD3" w:rsidP="003D2CD3"/>
    <w:p w14:paraId="7593805B" w14:textId="36B01CD2" w:rsidR="003D2CD3" w:rsidRPr="003D2CD3" w:rsidRDefault="003D2CD3" w:rsidP="003D2CD3"/>
    <w:p w14:paraId="1D4E7524" w14:textId="65F0992D" w:rsidR="003D2CD3" w:rsidRPr="003D2CD3" w:rsidRDefault="003D2CD3" w:rsidP="003D2CD3"/>
    <w:p w14:paraId="5A314EE7" w14:textId="30ACE1EA" w:rsidR="003D2CD3" w:rsidRPr="003D2CD3" w:rsidRDefault="003D2CD3" w:rsidP="003D2CD3"/>
    <w:p w14:paraId="73639A5B" w14:textId="4F2598C8" w:rsidR="003D2CD3" w:rsidRPr="003D2CD3" w:rsidRDefault="003D2CD3" w:rsidP="003D2CD3"/>
    <w:p w14:paraId="70631715" w14:textId="24796615" w:rsidR="003D2CD3" w:rsidRPr="003D2CD3" w:rsidRDefault="003D2CD3" w:rsidP="003D2CD3"/>
    <w:p w14:paraId="604E0B5E" w14:textId="2D1709E3" w:rsidR="003D2CD3" w:rsidRPr="003D2CD3" w:rsidRDefault="003D2CD3" w:rsidP="003D2CD3"/>
    <w:p w14:paraId="67E32327" w14:textId="0FC87945" w:rsidR="003D2CD3" w:rsidRPr="003D2CD3" w:rsidRDefault="003D2CD3" w:rsidP="003D2CD3"/>
    <w:p w14:paraId="18E10756" w14:textId="0BE33BB9" w:rsidR="003D2CD3" w:rsidRPr="003D2CD3" w:rsidRDefault="003D2CD3" w:rsidP="003D2CD3"/>
    <w:p w14:paraId="2776D4A4" w14:textId="14C86668" w:rsidR="003D2CD3" w:rsidRPr="003D2CD3" w:rsidRDefault="003D2CD3" w:rsidP="003D2CD3"/>
    <w:p w14:paraId="670D5A8D" w14:textId="0657CAF6" w:rsidR="003D2CD3" w:rsidRPr="003D2CD3" w:rsidRDefault="003D2CD3" w:rsidP="003D2CD3"/>
    <w:p w14:paraId="7111FCE1" w14:textId="5A1F48CF" w:rsidR="003D2CD3" w:rsidRPr="003D2CD3" w:rsidRDefault="003D2CD3" w:rsidP="003D2CD3"/>
    <w:p w14:paraId="7D391DD0" w14:textId="1339B4FE" w:rsidR="003D2CD3" w:rsidRPr="003D2CD3" w:rsidRDefault="003D2CD3" w:rsidP="003D2CD3"/>
    <w:p w14:paraId="27E134A3" w14:textId="05AD2C2F" w:rsidR="003D2CD3" w:rsidRPr="003D2CD3" w:rsidRDefault="003D2CD3" w:rsidP="003D2CD3"/>
    <w:p w14:paraId="5F84A7D1" w14:textId="7F26E539" w:rsidR="003D2CD3" w:rsidRPr="003D2CD3" w:rsidRDefault="003D2CD3" w:rsidP="003D2CD3"/>
    <w:p w14:paraId="1234B5EB" w14:textId="0B33B5BE" w:rsidR="003D2CD3" w:rsidRPr="003D2CD3" w:rsidRDefault="003D2CD3" w:rsidP="003D2CD3"/>
    <w:p w14:paraId="59CFE46E" w14:textId="177B48D3" w:rsidR="003D2CD3" w:rsidRPr="003D2CD3" w:rsidRDefault="003D2CD3" w:rsidP="003D2CD3"/>
    <w:p w14:paraId="6FA5799A" w14:textId="3A36F691" w:rsidR="003D2CD3" w:rsidRDefault="003D2CD3" w:rsidP="003D2CD3"/>
    <w:p w14:paraId="699DE89F" w14:textId="69F214B2" w:rsidR="003D2CD3" w:rsidRDefault="003D2CD3" w:rsidP="003D2CD3"/>
    <w:p w14:paraId="2B2CBD6A" w14:textId="77777777" w:rsidR="003D2CD3" w:rsidRDefault="003D2CD3" w:rsidP="003D2CD3">
      <w:r>
        <w:t>What is the primary ovarian structure during the follicular phase?</w:t>
      </w:r>
    </w:p>
    <w:p w14:paraId="0710D0F3" w14:textId="6E6B5BC1" w:rsidR="003D2CD3" w:rsidRDefault="003D2CD3" w:rsidP="003D2CD3"/>
    <w:p w14:paraId="27ABE98F" w14:textId="092BE2E7" w:rsidR="003D2CD3" w:rsidRDefault="003D2CD3" w:rsidP="003D2CD3"/>
    <w:p w14:paraId="73AC641F" w14:textId="3789FFE9" w:rsidR="003D2CD3" w:rsidRDefault="003D2CD3" w:rsidP="003D2CD3"/>
    <w:p w14:paraId="55A3087D" w14:textId="77777777" w:rsidR="003D2CD3" w:rsidRDefault="003D2CD3" w:rsidP="003D2CD3"/>
    <w:p w14:paraId="2A97F91E" w14:textId="6BD5E80C" w:rsidR="003D2CD3" w:rsidRDefault="003D2CD3" w:rsidP="003D2CD3">
      <w:r>
        <w:t xml:space="preserve">What is the dominant ovarian steroid hormone of the follicular phase? </w:t>
      </w:r>
    </w:p>
    <w:p w14:paraId="57F78F8F" w14:textId="46CA756F" w:rsidR="003D2CD3" w:rsidRDefault="003D2CD3" w:rsidP="003D2CD3"/>
    <w:p w14:paraId="6007F179" w14:textId="2BC79A1B" w:rsidR="00AE1138" w:rsidRDefault="00AE1138" w:rsidP="003D2CD3"/>
    <w:p w14:paraId="236FCDE9" w14:textId="77777777" w:rsidR="00AE1138" w:rsidRDefault="00AE1138" w:rsidP="003D2CD3"/>
    <w:p w14:paraId="410E4CE9" w14:textId="77777777" w:rsidR="003D2CD3" w:rsidRDefault="003D2CD3" w:rsidP="003D2CD3">
      <w:r>
        <w:lastRenderedPageBreak/>
        <w:t>Describe the following types of anestrus:</w:t>
      </w:r>
    </w:p>
    <w:p w14:paraId="5CA96CC5" w14:textId="77777777" w:rsidR="003D2CD3" w:rsidRDefault="003D2CD3" w:rsidP="003D2CD3"/>
    <w:p w14:paraId="6ABEB182" w14:textId="77777777" w:rsidR="003D2CD3" w:rsidRDefault="003D2CD3" w:rsidP="003D2CD3">
      <w:r>
        <w:t xml:space="preserve">Gestational: </w:t>
      </w:r>
    </w:p>
    <w:p w14:paraId="30ACB04E" w14:textId="77777777" w:rsidR="003D2CD3" w:rsidRDefault="003D2CD3" w:rsidP="003D2CD3"/>
    <w:p w14:paraId="6BF45F46" w14:textId="77777777" w:rsidR="003D2CD3" w:rsidRDefault="003D2CD3" w:rsidP="003D2CD3"/>
    <w:p w14:paraId="18F7F073" w14:textId="77777777" w:rsidR="003D2CD3" w:rsidRDefault="003D2CD3" w:rsidP="003D2CD3"/>
    <w:p w14:paraId="7AD03488" w14:textId="77777777" w:rsidR="003D2CD3" w:rsidRDefault="003D2CD3" w:rsidP="003D2CD3"/>
    <w:p w14:paraId="207C2D8F" w14:textId="77777777" w:rsidR="003D2CD3" w:rsidRDefault="003D2CD3" w:rsidP="003D2CD3"/>
    <w:p w14:paraId="56EC8D02" w14:textId="77777777" w:rsidR="003D2CD3" w:rsidRDefault="003D2CD3" w:rsidP="003D2CD3">
      <w:r>
        <w:t xml:space="preserve">Lactational: </w:t>
      </w:r>
    </w:p>
    <w:p w14:paraId="4BEA5932" w14:textId="77777777" w:rsidR="003D2CD3" w:rsidRDefault="003D2CD3" w:rsidP="003D2CD3"/>
    <w:p w14:paraId="786CBA56" w14:textId="77777777" w:rsidR="003D2CD3" w:rsidRDefault="003D2CD3" w:rsidP="003D2CD3"/>
    <w:p w14:paraId="7E357A03" w14:textId="77777777" w:rsidR="003D2CD3" w:rsidRDefault="003D2CD3" w:rsidP="003D2CD3"/>
    <w:p w14:paraId="6496C032" w14:textId="77777777" w:rsidR="003D2CD3" w:rsidRDefault="003D2CD3" w:rsidP="003D2CD3"/>
    <w:p w14:paraId="065828CA" w14:textId="77777777" w:rsidR="003D2CD3" w:rsidRDefault="003D2CD3" w:rsidP="003D2CD3"/>
    <w:p w14:paraId="7F219310" w14:textId="77777777" w:rsidR="003D2CD3" w:rsidRDefault="003D2CD3" w:rsidP="003D2CD3">
      <w:r>
        <w:t xml:space="preserve">Nutritional: </w:t>
      </w:r>
    </w:p>
    <w:p w14:paraId="18459914" w14:textId="77777777" w:rsidR="003D2CD3" w:rsidRPr="003D2CD3" w:rsidRDefault="003D2CD3" w:rsidP="003D2CD3"/>
    <w:sectPr w:rsidR="003D2CD3" w:rsidRPr="003D2CD3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874"/>
    <w:multiLevelType w:val="hybridMultilevel"/>
    <w:tmpl w:val="CAB88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48F8"/>
    <w:multiLevelType w:val="hybridMultilevel"/>
    <w:tmpl w:val="83BC2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27671"/>
    <w:multiLevelType w:val="hybridMultilevel"/>
    <w:tmpl w:val="37E82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23629"/>
    <w:multiLevelType w:val="hybridMultilevel"/>
    <w:tmpl w:val="FE0CC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59"/>
    <w:rsid w:val="003D2CD3"/>
    <w:rsid w:val="00444C59"/>
    <w:rsid w:val="004F6FAE"/>
    <w:rsid w:val="00846409"/>
    <w:rsid w:val="00AE1138"/>
    <w:rsid w:val="00F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8D03"/>
  <w15:chartTrackingRefBased/>
  <w15:docId w15:val="{ABE72CCF-193A-B944-B20B-1CE7AE0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4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4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1</cp:revision>
  <dcterms:created xsi:type="dcterms:W3CDTF">2020-09-03T18:31:00Z</dcterms:created>
  <dcterms:modified xsi:type="dcterms:W3CDTF">2020-09-03T19:14:00Z</dcterms:modified>
</cp:coreProperties>
</file>