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13CD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What is the ultimate goal of reproductive behavior?</w:t>
      </w:r>
    </w:p>
    <w:p w14:paraId="0EF35CC5" w14:textId="0AD7239F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7A7E462D" w14:textId="59572E1F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00914C2F" w14:textId="61245048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4928D69D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4C94E93E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07C4C4F2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elemental compound is essential for erection to occur? </w:t>
      </w:r>
    </w:p>
    <w:p w14:paraId="4B665674" w14:textId="3EBE1F06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EB908CA" w14:textId="3B92FE88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113B7662" w14:textId="31395250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7F179030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300F7BDB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5D0F409F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Match the following definitions to their correct term:</w:t>
      </w:r>
    </w:p>
    <w:p w14:paraId="2D2EF937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7E1B8A91" w14:textId="44E66AE4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>Attractivity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Proceptivity 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Receptivity </w:t>
      </w:r>
    </w:p>
    <w:p w14:paraId="019FE9D8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6EDABF09" w14:textId="77777777" w:rsidR="009041FD" w:rsidRPr="001270A0" w:rsidRDefault="009041FD" w:rsidP="009041F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Behavior and other signals that attract males (posture, pheromones, phonation)</w:t>
      </w:r>
    </w:p>
    <w:p w14:paraId="58DFA59E" w14:textId="77777777" w:rsidR="009041FD" w:rsidRPr="001270A0" w:rsidRDefault="009041FD" w:rsidP="009041F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Stimulate males to copulate or re-initiate sexual behavior (female-female mounting)</w:t>
      </w:r>
    </w:p>
    <w:p w14:paraId="16E1929D" w14:textId="77777777" w:rsidR="009041FD" w:rsidRPr="001270A0" w:rsidRDefault="009041FD" w:rsidP="009041F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Copulatory behavior (standing response, tail deviation, backing up towards male)</w:t>
      </w:r>
    </w:p>
    <w:p w14:paraId="1BD527BF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6D5AEF41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21F0D820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6B7AD803" w14:textId="54998E31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Seminal plasma contains what hormone to stimulate contractions of the FRT?</w:t>
      </w:r>
    </w:p>
    <w:p w14:paraId="0E1E1551" w14:textId="569F96ED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436DE3BB" w14:textId="69C64A68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772170F0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33247175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82175B7" w14:textId="33FE929C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True/False: Sperm are anabolic</w:t>
      </w:r>
    </w:p>
    <w:p w14:paraId="0F1CF25B" w14:textId="58F69C60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07D9EC04" w14:textId="4E400076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085E92C0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1E1932CD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is capacitation? </w:t>
      </w:r>
    </w:p>
    <w:p w14:paraId="78EF75E4" w14:textId="2F308819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73E1F155" w14:textId="3DF44A4E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5FD37910" w14:textId="4ED835C6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5793DA66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158A9AA6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br/>
        <w:t>Where does capacitation occur?</w:t>
      </w:r>
    </w:p>
    <w:p w14:paraId="0992E6F4" w14:textId="5E2E635A" w:rsidR="0054723F" w:rsidRPr="001270A0" w:rsidRDefault="0054723F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34A66DE8" w14:textId="6FD31A92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10AF4336" w14:textId="2EB21EF3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025A09D4" w14:textId="5337AA4F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198D7D8F" w14:textId="77777777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596A96DD" w14:textId="77777777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3D7D5A13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lastRenderedPageBreak/>
        <w:t xml:space="preserve">The zona pellucida is made up of 3 glycoproteins. What are they? </w:t>
      </w:r>
    </w:p>
    <w:p w14:paraId="65FDF1C7" w14:textId="64168DCB" w:rsidR="00E40948" w:rsidRPr="001270A0" w:rsidRDefault="00E40948" w:rsidP="009041FD">
      <w:pPr>
        <w:rPr>
          <w:rFonts w:asciiTheme="majorHAnsi" w:hAnsiTheme="majorHAnsi" w:cstheme="majorHAnsi"/>
          <w:color w:val="000000" w:themeColor="text1"/>
        </w:rPr>
      </w:pPr>
    </w:p>
    <w:p w14:paraId="504AA373" w14:textId="5A6D5289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2F0430DB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140CF4B0" w14:textId="77777777" w:rsidR="00E40948" w:rsidRPr="001270A0" w:rsidRDefault="00E40948" w:rsidP="009041FD">
      <w:pPr>
        <w:rPr>
          <w:rFonts w:asciiTheme="majorHAnsi" w:hAnsiTheme="majorHAnsi" w:cstheme="majorHAnsi"/>
          <w:color w:val="000000" w:themeColor="text1"/>
        </w:rPr>
      </w:pPr>
    </w:p>
    <w:p w14:paraId="5F025438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Where does the acrosome reaction occur? </w:t>
      </w:r>
    </w:p>
    <w:p w14:paraId="190D71C3" w14:textId="4ED3084A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0F1EAB5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33D20382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ADD5883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What is syngamy?</w:t>
      </w:r>
    </w:p>
    <w:p w14:paraId="3873E223" w14:textId="2BC5E3D8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61C290E3" w14:textId="003D2FE2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4662954B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50B71EFF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C2D0504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Match the following terms to their definitions:</w:t>
      </w:r>
    </w:p>
    <w:p w14:paraId="06261EE8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7F7C6373" w14:textId="70380341" w:rsidR="009041FD" w:rsidRPr="001270A0" w:rsidRDefault="009041FD" w:rsidP="009041FD">
      <w:pPr>
        <w:ind w:left="144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 Zygote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Blastomere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="00E40948" w:rsidRPr="001270A0">
        <w:rPr>
          <w:rFonts w:asciiTheme="majorHAnsi" w:hAnsiTheme="majorHAnsi" w:cstheme="majorHAnsi"/>
          <w:color w:val="000000" w:themeColor="text1"/>
        </w:rPr>
        <w:t xml:space="preserve"> </w:t>
      </w:r>
      <w:r w:rsidRPr="001270A0">
        <w:rPr>
          <w:rFonts w:asciiTheme="majorHAnsi" w:hAnsiTheme="majorHAnsi" w:cstheme="majorHAnsi"/>
          <w:color w:val="000000" w:themeColor="text1"/>
        </w:rPr>
        <w:t>Morula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Blastocyst</w:t>
      </w:r>
    </w:p>
    <w:p w14:paraId="62002351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3A57D409" w14:textId="77777777" w:rsidR="009041FD" w:rsidRPr="001270A0" w:rsidRDefault="009041FD" w:rsidP="009041F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Cell that results from first cleavage of zygote still located within the ZP</w:t>
      </w:r>
    </w:p>
    <w:p w14:paraId="566E2F8A" w14:textId="77777777" w:rsidR="009041FD" w:rsidRPr="001270A0" w:rsidRDefault="009041FD" w:rsidP="009041F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Has a fluid filled cavity (blastocoele) from morula outer cells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flattening.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Composed of the ICM=embryo and trophoblast= chorion, fetal portion of placenta that produces proteolytic enzymes</w:t>
      </w:r>
    </w:p>
    <w:p w14:paraId="5C22ABE7" w14:textId="77777777" w:rsidR="009041FD" w:rsidRPr="001270A0" w:rsidRDefault="009041FD" w:rsidP="009041F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A result of syngamy, single-celled embryo</w:t>
      </w:r>
    </w:p>
    <w:p w14:paraId="3929B6E7" w14:textId="77777777" w:rsidR="009041FD" w:rsidRPr="001270A0" w:rsidRDefault="009041FD" w:rsidP="009041F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A solid ball of cells (too many to count), separated into inner and outer cells.</w:t>
      </w:r>
    </w:p>
    <w:p w14:paraId="51D41FE8" w14:textId="7C869849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528D2460" w14:textId="0BB95A75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3A263312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After fertilization, all cell divisions are? Why?</w:t>
      </w:r>
    </w:p>
    <w:p w14:paraId="2C0A0764" w14:textId="2FE1D80A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0629C231" w14:textId="77777777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49F5E0AE" w14:textId="78B958F6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7996C8D4" w14:textId="28A369C6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29EB7EBF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These 4 steps must be achieved before the embryo can attach to the uterus. Place them in order below: </w:t>
      </w:r>
    </w:p>
    <w:p w14:paraId="4A6A1E42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64179EA5" w14:textId="0B0B7B04" w:rsidR="009041FD" w:rsidRPr="001270A0" w:rsidRDefault="009041FD" w:rsidP="009041FD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Maternal recognition of pregnancy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</w:p>
    <w:p w14:paraId="792E0385" w14:textId="527AF82F" w:rsidR="009041FD" w:rsidRPr="001270A0" w:rsidRDefault="009041FD" w:rsidP="009041FD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Hatching of blastocyst from ZP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</w:p>
    <w:p w14:paraId="107F76E4" w14:textId="528FF199" w:rsidR="009041FD" w:rsidRPr="001270A0" w:rsidRDefault="009041FD" w:rsidP="009041FD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Development within confines of ZP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</w:p>
    <w:p w14:paraId="201D950B" w14:textId="77346234" w:rsidR="009041FD" w:rsidRPr="001270A0" w:rsidRDefault="009041FD" w:rsidP="009041FD">
      <w:pPr>
        <w:ind w:left="720" w:firstLine="72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Formation of extraembryonic membranes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</w:r>
    </w:p>
    <w:p w14:paraId="1CEE869D" w14:textId="77777777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02B009D0" w14:textId="36751162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3118CBC8" w14:textId="2FA86D1D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True /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False :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Capacitation is not reversible. </w:t>
      </w:r>
    </w:p>
    <w:p w14:paraId="55DE17B2" w14:textId="6B6EADB3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100AA6C3" w14:textId="77777777" w:rsidR="001270A0" w:rsidRPr="001270A0" w:rsidRDefault="001270A0" w:rsidP="009041FD">
      <w:pPr>
        <w:rPr>
          <w:rFonts w:asciiTheme="majorHAnsi" w:hAnsiTheme="majorHAnsi" w:cstheme="majorHAnsi"/>
          <w:color w:val="000000" w:themeColor="text1"/>
        </w:rPr>
      </w:pPr>
    </w:p>
    <w:p w14:paraId="3A26EB71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</w:p>
    <w:p w14:paraId="443FF00A" w14:textId="77777777" w:rsidR="009041FD" w:rsidRPr="001270A0" w:rsidRDefault="009041FD" w:rsidP="009041FD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lastRenderedPageBreak/>
        <w:t>What must be present on the sperm to penetrate the COC?</w:t>
      </w:r>
    </w:p>
    <w:p w14:paraId="63E88A72" w14:textId="77777777" w:rsidR="009041FD" w:rsidRPr="001270A0" w:rsidRDefault="009041FD" w:rsidP="009041F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Decapacitation factors</w:t>
      </w:r>
    </w:p>
    <w:p w14:paraId="6B1416F2" w14:textId="77777777" w:rsidR="009041FD" w:rsidRPr="001270A0" w:rsidRDefault="009041FD" w:rsidP="009041F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The acrosome</w:t>
      </w:r>
    </w:p>
    <w:p w14:paraId="7CC13274" w14:textId="77777777" w:rsidR="009041FD" w:rsidRPr="001270A0" w:rsidRDefault="009041FD" w:rsidP="009041F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Zona pellucida</w:t>
      </w:r>
    </w:p>
    <w:p w14:paraId="1AB985C0" w14:textId="77777777" w:rsidR="009041FD" w:rsidRPr="001270A0" w:rsidRDefault="009041FD" w:rsidP="009041FD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Estrogen</w:t>
      </w:r>
    </w:p>
    <w:p w14:paraId="2E8873C7" w14:textId="77777777" w:rsidR="009041FD" w:rsidRPr="001270A0" w:rsidRDefault="009041FD" w:rsidP="009041FD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1270A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What is polyspermy? </w:t>
      </w:r>
    </w:p>
    <w:p w14:paraId="21A4A8C8" w14:textId="03AC4EB3" w:rsidR="009041FD" w:rsidRPr="001270A0" w:rsidRDefault="009041FD" w:rsidP="009041FD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453E3ED" w14:textId="77777777" w:rsidR="001270A0" w:rsidRPr="001270A0" w:rsidRDefault="001270A0" w:rsidP="009041FD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027146A" w14:textId="77777777" w:rsidR="009041FD" w:rsidRPr="001270A0" w:rsidRDefault="009041FD" w:rsidP="009041F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Match the following terms to their correct definition: </w:t>
      </w:r>
    </w:p>
    <w:p w14:paraId="064717A7" w14:textId="00EB5633" w:rsidR="009041FD" w:rsidRPr="001270A0" w:rsidRDefault="00E40948" w:rsidP="009041FD">
      <w:pPr>
        <w:pStyle w:val="NormalWeb"/>
        <w:ind w:firstLine="72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Conceptus </w:t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Fetus </w:t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041FD"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>Embryo</w:t>
      </w:r>
    </w:p>
    <w:p w14:paraId="70631FC8" w14:textId="77777777" w:rsidR="009041FD" w:rsidRPr="001270A0" w:rsidRDefault="009041FD" w:rsidP="009041FD">
      <w:pPr>
        <w:pStyle w:val="NormalWeb"/>
        <w:numPr>
          <w:ilvl w:val="0"/>
          <w:numId w:val="2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organism in the early stages of development (cannot be species recognized yet) </w:t>
      </w:r>
    </w:p>
    <w:p w14:paraId="56C1ABE7" w14:textId="77777777" w:rsidR="009041FD" w:rsidRPr="001270A0" w:rsidRDefault="009041FD" w:rsidP="009041FD">
      <w:pPr>
        <w:pStyle w:val="NormalWeb"/>
        <w:numPr>
          <w:ilvl w:val="0"/>
          <w:numId w:val="2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product of conception- includes embryo/fetus/extra-embryonic membranes </w:t>
      </w:r>
    </w:p>
    <w:p w14:paraId="09082154" w14:textId="18B84C62" w:rsidR="009041FD" w:rsidRPr="001270A0" w:rsidRDefault="009041FD" w:rsidP="009041FD">
      <w:pPr>
        <w:pStyle w:val="NormalWeb"/>
        <w:numPr>
          <w:ilvl w:val="0"/>
          <w:numId w:val="2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>a potential offspring that is still within the uterus (can be species recognized</w:t>
      </w:r>
      <w:r w:rsidRPr="001270A0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6C787E9D" w14:textId="77777777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5F7C8601" w14:textId="4C32AD91" w:rsidR="0054723F" w:rsidRPr="001270A0" w:rsidRDefault="0054723F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What’s order of embryonic development? </w:t>
      </w:r>
    </w:p>
    <w:p w14:paraId="3E86924E" w14:textId="5F56848B" w:rsidR="0054723F" w:rsidRPr="001270A0" w:rsidRDefault="0054723F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1527B42C" w14:textId="2F37BB9A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0824BE98" w14:textId="77777777" w:rsidR="001270A0" w:rsidRPr="001270A0" w:rsidRDefault="001270A0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4BA78B7C" w14:textId="0500D110" w:rsidR="0054723F" w:rsidRPr="001270A0" w:rsidRDefault="0054723F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0B610A30" w14:textId="77777777" w:rsidR="009041FD" w:rsidRPr="001270A0" w:rsidRDefault="009041FD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759EE305" w14:textId="77777777" w:rsidR="0054723F" w:rsidRPr="001270A0" w:rsidRDefault="0054723F" w:rsidP="0054723F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has to happen for an embryo to continue growth? </w:t>
      </w:r>
    </w:p>
    <w:p w14:paraId="7502473C" w14:textId="04B070D0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7FE499C0" w14:textId="7FEB51CF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01AE642B" w14:textId="1A4583BD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7DBB364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3DBEE5B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Match the following term to the correct definition: </w:t>
      </w:r>
    </w:p>
    <w:p w14:paraId="4753CDE2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750E331C" w14:textId="55AF7BF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Yolk sac</w:t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Amnion</w:t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Allantois</w:t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Chorion</w:t>
      </w:r>
    </w:p>
    <w:p w14:paraId="3CCBBB79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EE3E600" w14:textId="77777777" w:rsidR="0054723F" w:rsidRPr="001270A0" w:rsidRDefault="0054723F" w:rsidP="005472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Carries blood vessels of placenta, reservoir for nutrients and wastes</w:t>
      </w:r>
    </w:p>
    <w:p w14:paraId="37FB6E0F" w14:textId="77777777" w:rsidR="0054723F" w:rsidRPr="001270A0" w:rsidRDefault="0054723F" w:rsidP="005472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Protects fetus from injury, provides lubrication for parturition, reservoir for urine and wastes</w:t>
      </w:r>
    </w:p>
    <w:p w14:paraId="43BA0A31" w14:textId="77777777" w:rsidR="0054723F" w:rsidRPr="001270A0" w:rsidRDefault="0054723F" w:rsidP="005472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Attaches to the uterus </w:t>
      </w:r>
      <w:r w:rsidRPr="001270A0">
        <w:rPr>
          <w:rFonts w:asciiTheme="majorHAnsi" w:hAnsiTheme="majorHAnsi" w:cstheme="majorHAnsi"/>
          <w:color w:val="000000" w:themeColor="text1"/>
        </w:rPr>
        <w:sym w:font="Wingdings" w:char="F0E0"/>
      </w:r>
      <w:r w:rsidRPr="001270A0">
        <w:rPr>
          <w:rFonts w:asciiTheme="majorHAnsi" w:hAnsiTheme="majorHAnsi" w:cstheme="majorHAnsi"/>
          <w:color w:val="000000" w:themeColor="text1"/>
        </w:rPr>
        <w:t xml:space="preserve"> absorbs nutrients and allows maternal-fetal gas exchange</w:t>
      </w:r>
    </w:p>
    <w:p w14:paraId="5325E459" w14:textId="77777777" w:rsidR="0054723F" w:rsidRPr="001270A0" w:rsidRDefault="0054723F" w:rsidP="005472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Early nutrient supply for early embryo</w:t>
      </w:r>
    </w:p>
    <w:p w14:paraId="6FB60F68" w14:textId="140EE0DE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19D56DB5" w14:textId="2BDE700D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0F7D7E83" w14:textId="5C6B2E9F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16E86B19" w14:textId="71570512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326A6998" w14:textId="3761AEFB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3982A6F4" w14:textId="77777777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6E683662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Match the following terms to the correct species and description:</w:t>
      </w:r>
    </w:p>
    <w:p w14:paraId="2EFB50F4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7A5D6426" w14:textId="31F2F9A0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ab/>
        <w:t xml:space="preserve"> Diffuse</w:t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Zonary </w:t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Discoid</w:t>
      </w:r>
      <w:r w:rsidRPr="001270A0">
        <w:rPr>
          <w:rFonts w:asciiTheme="majorHAnsi" w:hAnsiTheme="majorHAnsi" w:cstheme="majorHAnsi"/>
          <w:color w:val="000000" w:themeColor="text1"/>
        </w:rPr>
        <w:tab/>
      </w:r>
      <w:r w:rsidRPr="001270A0">
        <w:rPr>
          <w:rFonts w:asciiTheme="majorHAnsi" w:hAnsiTheme="majorHAnsi" w:cstheme="majorHAnsi"/>
          <w:color w:val="000000" w:themeColor="text1"/>
        </w:rPr>
        <w:tab/>
        <w:t xml:space="preserve"> Cotyledonary</w:t>
      </w:r>
    </w:p>
    <w:p w14:paraId="6BD7F8E4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57744308" w14:textId="77777777" w:rsidR="0054723F" w:rsidRPr="001270A0" w:rsidRDefault="0054723F" w:rsidP="0054723F">
      <w:pPr>
        <w:pStyle w:val="ListParagraph"/>
        <w:numPr>
          <w:ilvl w:val="0"/>
          <w:numId w:val="6"/>
        </w:num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Placentas have a band-like zone of chorionic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villi ;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cats and dogs</w:t>
      </w:r>
    </w:p>
    <w:p w14:paraId="223C5BA8" w14:textId="77777777" w:rsidR="0054723F" w:rsidRPr="001270A0" w:rsidRDefault="0054723F" w:rsidP="0054723F">
      <w:pPr>
        <w:pStyle w:val="ListParagraph"/>
        <w:numPr>
          <w:ilvl w:val="0"/>
          <w:numId w:val="6"/>
        </w:num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Numerous, discrete button-like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structures ;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ruminants</w:t>
      </w:r>
    </w:p>
    <w:p w14:paraId="0094F608" w14:textId="77777777" w:rsidR="0054723F" w:rsidRPr="001270A0" w:rsidRDefault="0054723F" w:rsidP="0054723F">
      <w:pPr>
        <w:pStyle w:val="ListParagraph"/>
        <w:numPr>
          <w:ilvl w:val="0"/>
          <w:numId w:val="6"/>
        </w:num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Uniform distribution of chorionic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villi ;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mare and sows</w:t>
      </w:r>
    </w:p>
    <w:p w14:paraId="6DAF34A5" w14:textId="77777777" w:rsidR="0054723F" w:rsidRPr="001270A0" w:rsidRDefault="0054723F" w:rsidP="0054723F">
      <w:pPr>
        <w:pStyle w:val="ListParagraph"/>
        <w:numPr>
          <w:ilvl w:val="0"/>
          <w:numId w:val="6"/>
        </w:num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Placenta form a regionalized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disc ;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rodent and primates</w:t>
      </w:r>
    </w:p>
    <w:p w14:paraId="7583906E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5348C651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9ED031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Implantation can happen a few different ways. What species does the conceptus “bury” itself into the uterine endometrium? </w:t>
      </w:r>
    </w:p>
    <w:p w14:paraId="01BE0280" w14:textId="515F471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F3720A3" w14:textId="10EBDA8B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32BCB5B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172946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53B4448E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makes up a placentome? </w:t>
      </w:r>
    </w:p>
    <w:p w14:paraId="14AA6B4E" w14:textId="02253921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690D5D02" w14:textId="40B61482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243D9698" w14:textId="77777777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68E33FF6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7119BC25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are some hormones produced by the placenta? </w:t>
      </w:r>
    </w:p>
    <w:p w14:paraId="0353DA58" w14:textId="15CEA1D5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33232A3E" w14:textId="67185966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2C2A85D5" w14:textId="77777777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42EC220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77E2725C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54A2204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Name the different types of placenta in order of least intimate to most intimate. </w:t>
      </w:r>
    </w:p>
    <w:p w14:paraId="4807D130" w14:textId="77777777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6EF10131" w14:textId="69B4B056" w:rsidR="0054723F" w:rsidRPr="001270A0" w:rsidRDefault="0054723F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ab/>
      </w:r>
    </w:p>
    <w:p w14:paraId="53DDC0DD" w14:textId="7D3CAE28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1BF22680" w14:textId="77777777" w:rsidR="001270A0" w:rsidRPr="001270A0" w:rsidRDefault="001270A0" w:rsidP="0054723F">
      <w:pPr>
        <w:tabs>
          <w:tab w:val="left" w:pos="1490"/>
        </w:tabs>
        <w:rPr>
          <w:rFonts w:asciiTheme="majorHAnsi" w:hAnsiTheme="majorHAnsi" w:cstheme="majorHAnsi"/>
          <w:color w:val="000000" w:themeColor="text1"/>
        </w:rPr>
      </w:pPr>
    </w:p>
    <w:p w14:paraId="2EC79E14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B0820AF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1DAB4FD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What triggers the on-set of parturition?</w:t>
      </w:r>
    </w:p>
    <w:p w14:paraId="21262BC2" w14:textId="33BBBA9E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3F30921" w14:textId="5DB206A3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11B57847" w14:textId="79D4063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5FE942A" w14:textId="2286ED98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D55ADFF" w14:textId="4B00D7F1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A691D40" w14:textId="2D942540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765CB9D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2D4AE00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lastRenderedPageBreak/>
        <w:t xml:space="preserve">Longer than ____ </w:t>
      </w:r>
      <w:proofErr w:type="spellStart"/>
      <w:r w:rsidRPr="001270A0">
        <w:rPr>
          <w:rFonts w:asciiTheme="majorHAnsi" w:hAnsiTheme="majorHAnsi" w:cstheme="majorHAnsi"/>
          <w:color w:val="000000" w:themeColor="text1"/>
        </w:rPr>
        <w:t>hours</w:t>
      </w:r>
      <w:proofErr w:type="spellEnd"/>
      <w:r w:rsidRPr="001270A0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is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considered dystocia</w:t>
      </w:r>
    </w:p>
    <w:p w14:paraId="2423FC96" w14:textId="77777777" w:rsidR="0054723F" w:rsidRPr="001270A0" w:rsidRDefault="0054723F" w:rsidP="005472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24</w:t>
      </w:r>
    </w:p>
    <w:p w14:paraId="139DBE04" w14:textId="77777777" w:rsidR="0054723F" w:rsidRPr="001270A0" w:rsidRDefault="0054723F" w:rsidP="005472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5</w:t>
      </w:r>
    </w:p>
    <w:p w14:paraId="258F69C9" w14:textId="77777777" w:rsidR="0054723F" w:rsidRPr="001270A0" w:rsidRDefault="0054723F" w:rsidP="005472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2</w:t>
      </w:r>
    </w:p>
    <w:p w14:paraId="06E7EF94" w14:textId="5A1A9E4E" w:rsidR="009041FD" w:rsidRPr="001270A0" w:rsidRDefault="0054723F" w:rsidP="005472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12</w:t>
      </w:r>
    </w:p>
    <w:p w14:paraId="1BC9CACD" w14:textId="77777777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7F155C8B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What are causes of dystocia?</w:t>
      </w:r>
    </w:p>
    <w:p w14:paraId="718C39CD" w14:textId="06C63C2B" w:rsidR="0054723F" w:rsidRPr="001270A0" w:rsidRDefault="0054723F" w:rsidP="005472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Excessive size of fetus </w:t>
      </w:r>
    </w:p>
    <w:p w14:paraId="2B9270AC" w14:textId="515D63B0" w:rsidR="0054723F" w:rsidRPr="001270A0" w:rsidRDefault="0054723F" w:rsidP="005472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Failure to proper fetal rotation </w:t>
      </w:r>
    </w:p>
    <w:p w14:paraId="2BF9526C" w14:textId="4A37ED1A" w:rsidR="0054723F" w:rsidRPr="001270A0" w:rsidRDefault="0054723F" w:rsidP="005472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Multiple births </w:t>
      </w:r>
    </w:p>
    <w:p w14:paraId="16DBCE35" w14:textId="77777777" w:rsidR="0054723F" w:rsidRPr="001270A0" w:rsidRDefault="0054723F" w:rsidP="005472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None of the above</w:t>
      </w:r>
    </w:p>
    <w:p w14:paraId="098279FC" w14:textId="77777777" w:rsidR="0054723F" w:rsidRPr="001270A0" w:rsidRDefault="0054723F" w:rsidP="005472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All of the above</w:t>
      </w:r>
    </w:p>
    <w:p w14:paraId="6D8E6AE5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0BA7D5CC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0C1974D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When inducing cattle, you can use what?</w:t>
      </w:r>
    </w:p>
    <w:p w14:paraId="18ECC32B" w14:textId="7DFF004E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ABBA380" w14:textId="4B7C466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9A4F21E" w14:textId="47E964E8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FD0E36F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E0809E2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57004F6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You do not want to induce cattle before _______ of gestation.</w:t>
      </w:r>
    </w:p>
    <w:p w14:paraId="557B0D62" w14:textId="77777777" w:rsidR="0054723F" w:rsidRPr="001270A0" w:rsidRDefault="0054723F" w:rsidP="0054723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5-18 days</w:t>
      </w:r>
    </w:p>
    <w:p w14:paraId="6CBD5565" w14:textId="77777777" w:rsidR="0054723F" w:rsidRPr="001270A0" w:rsidRDefault="0054723F" w:rsidP="0054723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7-14 days</w:t>
      </w:r>
    </w:p>
    <w:p w14:paraId="3681FA01" w14:textId="77777777" w:rsidR="0054723F" w:rsidRPr="001270A0" w:rsidRDefault="0054723F" w:rsidP="0054723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7 weeks</w:t>
      </w:r>
    </w:p>
    <w:p w14:paraId="3360CB03" w14:textId="77777777" w:rsidR="0054723F" w:rsidRPr="001270A0" w:rsidRDefault="0054723F" w:rsidP="0054723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14 weeks</w:t>
      </w:r>
    </w:p>
    <w:p w14:paraId="2358F2FB" w14:textId="77777777" w:rsidR="0054723F" w:rsidRPr="001270A0" w:rsidRDefault="0054723F" w:rsidP="0054723F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None of the above</w:t>
      </w:r>
    </w:p>
    <w:p w14:paraId="266E4633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F87E326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B2213BA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When inducing sheep, you can use what? </w:t>
      </w:r>
    </w:p>
    <w:p w14:paraId="28250919" w14:textId="6BB1FA4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5DB77A5" w14:textId="6F89C68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13926E8F" w14:textId="73A80FEE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11780F35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FDABA7B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7530D593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It is best to induce sheep _____ within parturition.</w:t>
      </w:r>
    </w:p>
    <w:p w14:paraId="6D7E60E2" w14:textId="77777777" w:rsidR="0054723F" w:rsidRPr="001270A0" w:rsidRDefault="0054723F" w:rsidP="005472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12 days</w:t>
      </w:r>
    </w:p>
    <w:p w14:paraId="2457C14E" w14:textId="77777777" w:rsidR="0054723F" w:rsidRPr="001270A0" w:rsidRDefault="0054723F" w:rsidP="005472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Like 2 weeks</w:t>
      </w:r>
    </w:p>
    <w:p w14:paraId="559F82E9" w14:textId="77777777" w:rsidR="0054723F" w:rsidRPr="001270A0" w:rsidRDefault="0054723F" w:rsidP="005472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5-7 days</w:t>
      </w:r>
    </w:p>
    <w:p w14:paraId="636DF99D" w14:textId="77777777" w:rsidR="0054723F" w:rsidRPr="001270A0" w:rsidRDefault="0054723F" w:rsidP="0054723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Never, the CL is important until she is ready naturally.</w:t>
      </w:r>
    </w:p>
    <w:p w14:paraId="0D0DD521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6B60557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FF7B6D7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When inducing goats, you can use what? </w:t>
      </w:r>
    </w:p>
    <w:p w14:paraId="0D2E46F3" w14:textId="45EC0D8A" w:rsidR="0054723F" w:rsidRPr="001270A0" w:rsidRDefault="0054723F" w:rsidP="001270A0">
      <w:pPr>
        <w:rPr>
          <w:rFonts w:asciiTheme="majorHAnsi" w:hAnsiTheme="majorHAnsi" w:cstheme="majorHAnsi"/>
          <w:color w:val="000000" w:themeColor="text1"/>
        </w:rPr>
      </w:pPr>
    </w:p>
    <w:p w14:paraId="4364A10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0682980F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5B103D5B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When inducing sows, you can use what?</w:t>
      </w:r>
    </w:p>
    <w:p w14:paraId="67B34C1C" w14:textId="484A3480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1CCF734" w14:textId="0F34648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8015254" w14:textId="15C03EB4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0B323F3C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47BA9F5" w14:textId="648A531D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9A3795F" w14:textId="77777777" w:rsidR="009041FD" w:rsidRPr="001270A0" w:rsidRDefault="009041FD" w:rsidP="0054723F">
      <w:pPr>
        <w:rPr>
          <w:rFonts w:asciiTheme="majorHAnsi" w:hAnsiTheme="majorHAnsi" w:cstheme="majorHAnsi"/>
          <w:color w:val="000000" w:themeColor="text1"/>
        </w:rPr>
      </w:pPr>
    </w:p>
    <w:p w14:paraId="77340965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Only induce sows _____ day 111 of gestation.</w:t>
      </w:r>
    </w:p>
    <w:p w14:paraId="22596F64" w14:textId="77777777" w:rsidR="0054723F" w:rsidRPr="001270A0" w:rsidRDefault="0054723F" w:rsidP="0054723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Before</w:t>
      </w:r>
    </w:p>
    <w:p w14:paraId="5C130101" w14:textId="77777777" w:rsidR="0054723F" w:rsidRPr="001270A0" w:rsidRDefault="0054723F" w:rsidP="0054723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After</w:t>
      </w:r>
    </w:p>
    <w:p w14:paraId="601A6D9C" w14:textId="77777777" w:rsidR="0054723F" w:rsidRPr="001270A0" w:rsidRDefault="0054723F" w:rsidP="0054723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Neither, it must happen naturally.</w:t>
      </w:r>
    </w:p>
    <w:p w14:paraId="70EBE93D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55FB4C2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3A64A05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When inducing mares, you can use what?</w:t>
      </w:r>
    </w:p>
    <w:p w14:paraId="2F09AAA8" w14:textId="21B08AFC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0CD0A324" w14:textId="3B0F5B65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731F7D3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0E4C43A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0348ACB5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Only induce </w:t>
      </w:r>
      <w:proofErr w:type="gramStart"/>
      <w:r w:rsidRPr="001270A0">
        <w:rPr>
          <w:rFonts w:asciiTheme="majorHAnsi" w:hAnsiTheme="majorHAnsi" w:cstheme="majorHAnsi"/>
          <w:color w:val="000000" w:themeColor="text1"/>
        </w:rPr>
        <w:t>mares</w:t>
      </w:r>
      <w:proofErr w:type="gramEnd"/>
      <w:r w:rsidRPr="001270A0">
        <w:rPr>
          <w:rFonts w:asciiTheme="majorHAnsi" w:hAnsiTheme="majorHAnsi" w:cstheme="majorHAnsi"/>
          <w:color w:val="000000" w:themeColor="text1"/>
        </w:rPr>
        <w:t xml:space="preserve"> day ___ of gestation</w:t>
      </w:r>
    </w:p>
    <w:p w14:paraId="161641BF" w14:textId="77777777" w:rsidR="0054723F" w:rsidRPr="001270A0" w:rsidRDefault="0054723F" w:rsidP="0054723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285</w:t>
      </w:r>
    </w:p>
    <w:p w14:paraId="6EE4F362" w14:textId="77777777" w:rsidR="0054723F" w:rsidRPr="001270A0" w:rsidRDefault="0054723F" w:rsidP="0054723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320</w:t>
      </w:r>
    </w:p>
    <w:p w14:paraId="6059F3E1" w14:textId="77777777" w:rsidR="0054723F" w:rsidRPr="001270A0" w:rsidRDefault="0054723F" w:rsidP="0054723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45</w:t>
      </w:r>
    </w:p>
    <w:p w14:paraId="75EDF38C" w14:textId="77777777" w:rsidR="0054723F" w:rsidRPr="001270A0" w:rsidRDefault="0054723F" w:rsidP="0054723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None</w:t>
      </w:r>
    </w:p>
    <w:p w14:paraId="44A548E1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13E9C5DE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>If you induce a mare, what must be there before?</w:t>
      </w:r>
    </w:p>
    <w:p w14:paraId="0759550C" w14:textId="32FD3418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6C43969" w14:textId="20DB4FEE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18962EB0" w14:textId="5489C584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46B3FE8" w14:textId="617F70C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116B020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09204FAE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79D810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Reasons to induce mares: </w:t>
      </w:r>
    </w:p>
    <w:p w14:paraId="4298CFE9" w14:textId="0E6FA50D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C1BAD13" w14:textId="7CCBAB6F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C7CB324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B6CE98B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1C4879C7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events occur just before parturition? </w:t>
      </w:r>
    </w:p>
    <w:p w14:paraId="4668AB4F" w14:textId="46F1429F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0959FBC" w14:textId="771DBE31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B166845" w14:textId="35AAEC5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938C3AD" w14:textId="11B7C56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21CB624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880C44D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6A3B76F2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lastRenderedPageBreak/>
        <w:t>Causes of retained placenta:</w:t>
      </w:r>
    </w:p>
    <w:p w14:paraId="06BE0943" w14:textId="328465FC" w:rsidR="00E40948" w:rsidRPr="001270A0" w:rsidRDefault="00E40948" w:rsidP="0054723F">
      <w:pPr>
        <w:rPr>
          <w:rFonts w:asciiTheme="majorHAnsi" w:hAnsiTheme="majorHAnsi" w:cstheme="majorHAnsi"/>
          <w:color w:val="000000" w:themeColor="text1"/>
        </w:rPr>
      </w:pPr>
    </w:p>
    <w:p w14:paraId="1C494566" w14:textId="41F80D28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41D8CB9" w14:textId="5CAC8333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1322E3E" w14:textId="5D24DDE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A610D60" w14:textId="284B19C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427E0F2" w14:textId="68ED89F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BD2B1B4" w14:textId="5CF83296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8B9896C" w14:textId="40D9C16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CDDB66D" w14:textId="60AC7945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3B527B4" w14:textId="67C103D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2BD8567" w14:textId="6BB3BDFF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98CC9F5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1361ECE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Care for retained placenta: </w:t>
      </w:r>
    </w:p>
    <w:p w14:paraId="23C7A22B" w14:textId="592CB29D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22CD1F7B" w14:textId="323D817C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C9D36AE" w14:textId="364799BD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3E1AA1E" w14:textId="33484586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69FECA2" w14:textId="70460393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9042101" w14:textId="3E72EDEB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5A1E1FF2" w14:textId="50BC5D02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548E440" w14:textId="386952E0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B9D3D3B" w14:textId="1A42E2D1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1304325D" w14:textId="230CC35F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BAFE615" w14:textId="661A93E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4A93B25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CA5217D" w14:textId="68C2B061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Uterine Involution means… </w:t>
      </w:r>
    </w:p>
    <w:p w14:paraId="0FF56F67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6029865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C9D2851" w14:textId="64501F95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The caruncle is repaired by ~ </w:t>
      </w:r>
      <w:r w:rsidR="001270A0" w:rsidRPr="001270A0">
        <w:rPr>
          <w:rFonts w:asciiTheme="majorHAnsi" w:hAnsiTheme="majorHAnsi" w:cstheme="majorHAnsi"/>
          <w:color w:val="000000" w:themeColor="text1"/>
        </w:rPr>
        <w:t>_____</w:t>
      </w:r>
      <w:r w:rsidRPr="001270A0">
        <w:rPr>
          <w:rFonts w:asciiTheme="majorHAnsi" w:hAnsiTheme="majorHAnsi" w:cstheme="majorHAnsi"/>
          <w:color w:val="000000" w:themeColor="text1"/>
        </w:rPr>
        <w:t xml:space="preserve"> days post calving.</w:t>
      </w:r>
    </w:p>
    <w:p w14:paraId="44208C29" w14:textId="7858C97E" w:rsidR="0054723F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0136E389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2FADC77A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What do cattle pass 1-2 weeks after calving? What is it made up of? </w:t>
      </w:r>
    </w:p>
    <w:p w14:paraId="4965C895" w14:textId="70D87EFA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C8C3395" w14:textId="69A3B138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7D2A63B" w14:textId="77400D0E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F41DA4E" w14:textId="4C60C4DE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376D4D18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0CCDD29" w14:textId="7D9A8F2C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Uterus is completely healed by </w:t>
      </w:r>
      <w:r w:rsidR="001270A0" w:rsidRPr="001270A0">
        <w:rPr>
          <w:rFonts w:asciiTheme="majorHAnsi" w:hAnsiTheme="majorHAnsi" w:cstheme="majorHAnsi"/>
          <w:color w:val="000000" w:themeColor="text1"/>
        </w:rPr>
        <w:t>_____</w:t>
      </w:r>
      <w:r w:rsidRPr="001270A0">
        <w:rPr>
          <w:rFonts w:asciiTheme="majorHAnsi" w:hAnsiTheme="majorHAnsi" w:cstheme="majorHAnsi"/>
          <w:color w:val="000000" w:themeColor="text1"/>
        </w:rPr>
        <w:t xml:space="preserve"> day postpartum. </w:t>
      </w:r>
      <w:r w:rsidR="001270A0" w:rsidRPr="001270A0">
        <w:rPr>
          <w:rFonts w:asciiTheme="majorHAnsi" w:hAnsiTheme="majorHAnsi" w:cstheme="majorHAnsi"/>
          <w:color w:val="000000" w:themeColor="text1"/>
        </w:rPr>
        <w:t>____</w:t>
      </w:r>
      <w:r w:rsidRPr="001270A0">
        <w:rPr>
          <w:rFonts w:asciiTheme="majorHAnsi" w:hAnsiTheme="majorHAnsi" w:cstheme="majorHAnsi"/>
          <w:color w:val="000000" w:themeColor="text1"/>
        </w:rPr>
        <w:t xml:space="preserve"> to </w:t>
      </w:r>
      <w:r w:rsidR="001270A0" w:rsidRPr="001270A0">
        <w:rPr>
          <w:rFonts w:asciiTheme="majorHAnsi" w:hAnsiTheme="majorHAnsi" w:cstheme="majorHAnsi"/>
          <w:color w:val="000000" w:themeColor="text1"/>
        </w:rPr>
        <w:t>_____</w:t>
      </w:r>
      <w:r w:rsidRPr="001270A0">
        <w:rPr>
          <w:rFonts w:asciiTheme="majorHAnsi" w:hAnsiTheme="majorHAnsi" w:cstheme="majorHAnsi"/>
          <w:color w:val="000000" w:themeColor="text1"/>
        </w:rPr>
        <w:t xml:space="preserve"> % of involution is complete by day 6 after parturition. </w:t>
      </w:r>
    </w:p>
    <w:p w14:paraId="2E4D505A" w14:textId="21718D9A" w:rsidR="0054723F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1C5209A4" w14:textId="12489101" w:rsid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04EF7E3A" w14:textId="72CA26A6" w:rsid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B46E587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7105A18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lastRenderedPageBreak/>
        <w:t xml:space="preserve">What can enhance involution of the uterus? Why? </w:t>
      </w:r>
    </w:p>
    <w:p w14:paraId="08F68998" w14:textId="2D738AD0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4A122E8" w14:textId="74C4F3D9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2CBB64E" w14:textId="69E07396" w:rsid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62BF31F5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50942B0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7F505C29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For a foal heat, approximately how long after parturition can a mare have good fertility if there is no problem with uterine involution? </w:t>
      </w:r>
    </w:p>
    <w:p w14:paraId="34C6D201" w14:textId="1C1DAC86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39705085" w14:textId="24CDCEDE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0685D83E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A73476E" w14:textId="5BEC767E" w:rsidR="0054723F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198AAE98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43882359" w14:textId="77777777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  <w:r w:rsidRPr="001270A0">
        <w:rPr>
          <w:rFonts w:asciiTheme="majorHAnsi" w:hAnsiTheme="majorHAnsi" w:cstheme="majorHAnsi"/>
          <w:color w:val="000000" w:themeColor="text1"/>
        </w:rPr>
        <w:t xml:space="preserve">When is a sow able to express a standing heat after parturition? Is there ovulation? </w:t>
      </w:r>
    </w:p>
    <w:p w14:paraId="7B3AB71C" w14:textId="57C581D6" w:rsidR="0054723F" w:rsidRPr="001270A0" w:rsidRDefault="0054723F" w:rsidP="0054723F">
      <w:pPr>
        <w:rPr>
          <w:rFonts w:asciiTheme="majorHAnsi" w:hAnsiTheme="majorHAnsi" w:cstheme="majorHAnsi"/>
          <w:color w:val="000000" w:themeColor="text1"/>
        </w:rPr>
      </w:pPr>
    </w:p>
    <w:p w14:paraId="4F12DB3D" w14:textId="77777777" w:rsidR="001270A0" w:rsidRPr="001270A0" w:rsidRDefault="001270A0" w:rsidP="0054723F">
      <w:pPr>
        <w:rPr>
          <w:rFonts w:asciiTheme="majorHAnsi" w:hAnsiTheme="majorHAnsi" w:cstheme="majorHAnsi"/>
          <w:color w:val="000000" w:themeColor="text1"/>
        </w:rPr>
      </w:pPr>
    </w:p>
    <w:p w14:paraId="74B41CD9" w14:textId="77777777" w:rsidR="00FB1BD9" w:rsidRPr="00E40948" w:rsidRDefault="00FB1BD9" w:rsidP="0054723F">
      <w:pPr>
        <w:rPr>
          <w:rFonts w:asciiTheme="majorHAnsi" w:hAnsiTheme="majorHAnsi" w:cstheme="majorHAnsi"/>
        </w:rPr>
      </w:pPr>
    </w:p>
    <w:sectPr w:rsidR="00FB1BD9" w:rsidRPr="00E40948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508"/>
    <w:multiLevelType w:val="hybridMultilevel"/>
    <w:tmpl w:val="02608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B28"/>
    <w:multiLevelType w:val="hybridMultilevel"/>
    <w:tmpl w:val="92764FC8"/>
    <w:lvl w:ilvl="0" w:tplc="7362E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553E06"/>
    <w:multiLevelType w:val="hybridMultilevel"/>
    <w:tmpl w:val="032E43C2"/>
    <w:lvl w:ilvl="0" w:tplc="2084B902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A6C98"/>
    <w:multiLevelType w:val="multilevel"/>
    <w:tmpl w:val="9B24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87534"/>
    <w:multiLevelType w:val="hybridMultilevel"/>
    <w:tmpl w:val="3B243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6244"/>
    <w:multiLevelType w:val="hybridMultilevel"/>
    <w:tmpl w:val="879CE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E20BD"/>
    <w:multiLevelType w:val="hybridMultilevel"/>
    <w:tmpl w:val="DDB0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5574"/>
    <w:multiLevelType w:val="hybridMultilevel"/>
    <w:tmpl w:val="7DCA5220"/>
    <w:lvl w:ilvl="0" w:tplc="5F7A3D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7A3084"/>
    <w:multiLevelType w:val="hybridMultilevel"/>
    <w:tmpl w:val="600C0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22B9"/>
    <w:multiLevelType w:val="hybridMultilevel"/>
    <w:tmpl w:val="83282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58F9"/>
    <w:multiLevelType w:val="hybridMultilevel"/>
    <w:tmpl w:val="1C80A290"/>
    <w:lvl w:ilvl="0" w:tplc="F1BA25EC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E679AE"/>
    <w:multiLevelType w:val="hybridMultilevel"/>
    <w:tmpl w:val="2E92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94D21"/>
    <w:multiLevelType w:val="hybridMultilevel"/>
    <w:tmpl w:val="15106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3333"/>
    <w:multiLevelType w:val="hybridMultilevel"/>
    <w:tmpl w:val="0FBAD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65580"/>
    <w:multiLevelType w:val="hybridMultilevel"/>
    <w:tmpl w:val="CCF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18BD"/>
    <w:multiLevelType w:val="hybridMultilevel"/>
    <w:tmpl w:val="EBD4D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37928"/>
    <w:multiLevelType w:val="hybridMultilevel"/>
    <w:tmpl w:val="BE925EA6"/>
    <w:lvl w:ilvl="0" w:tplc="80C0D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F73ABC"/>
    <w:multiLevelType w:val="hybridMultilevel"/>
    <w:tmpl w:val="11A8D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231C1"/>
    <w:multiLevelType w:val="hybridMultilevel"/>
    <w:tmpl w:val="3EC09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A63CB"/>
    <w:multiLevelType w:val="hybridMultilevel"/>
    <w:tmpl w:val="8F44B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31D19"/>
    <w:multiLevelType w:val="multilevel"/>
    <w:tmpl w:val="013491D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F4274"/>
    <w:multiLevelType w:val="hybridMultilevel"/>
    <w:tmpl w:val="CF128F6E"/>
    <w:lvl w:ilvl="0" w:tplc="F78EB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D01FFA"/>
    <w:multiLevelType w:val="hybridMultilevel"/>
    <w:tmpl w:val="CEBC8D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0"/>
  </w:num>
  <w:num w:numId="5">
    <w:abstractNumId w:val="21"/>
  </w:num>
  <w:num w:numId="6">
    <w:abstractNumId w:val="5"/>
  </w:num>
  <w:num w:numId="7">
    <w:abstractNumId w:val="0"/>
  </w:num>
  <w:num w:numId="8">
    <w:abstractNumId w:val="19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13"/>
  </w:num>
  <w:num w:numId="14">
    <w:abstractNumId w:val="16"/>
  </w:num>
  <w:num w:numId="15">
    <w:abstractNumId w:val="3"/>
  </w:num>
  <w:num w:numId="16">
    <w:abstractNumId w:val="3"/>
    <w:lvlOverride w:ilvl="1">
      <w:lvl w:ilvl="1">
        <w:numFmt w:val="decimal"/>
        <w:lvlText w:val="%2."/>
        <w:lvlJc w:val="left"/>
      </w:lvl>
    </w:lvlOverride>
  </w:num>
  <w:num w:numId="17">
    <w:abstractNumId w:val="14"/>
  </w:num>
  <w:num w:numId="18">
    <w:abstractNumId w:val="9"/>
  </w:num>
  <w:num w:numId="19">
    <w:abstractNumId w:val="6"/>
  </w:num>
  <w:num w:numId="20">
    <w:abstractNumId w:val="22"/>
  </w:num>
  <w:num w:numId="21">
    <w:abstractNumId w:val="20"/>
  </w:num>
  <w:num w:numId="22">
    <w:abstractNumId w:val="4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BF"/>
    <w:rsid w:val="001270A0"/>
    <w:rsid w:val="001D6EBF"/>
    <w:rsid w:val="004F6FAE"/>
    <w:rsid w:val="00505573"/>
    <w:rsid w:val="0054723F"/>
    <w:rsid w:val="009041FD"/>
    <w:rsid w:val="00CD111D"/>
    <w:rsid w:val="00E40948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4BF85"/>
  <w15:chartTrackingRefBased/>
  <w15:docId w15:val="{B19483EC-B5C0-4E48-9281-C3B629E2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7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2020-11-19T18:19:00Z</dcterms:created>
  <dcterms:modified xsi:type="dcterms:W3CDTF">2020-11-19T18:19:00Z</dcterms:modified>
</cp:coreProperties>
</file>