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D1F6E" w14:textId="526BB353" w:rsidR="00125908" w:rsidRPr="004E5FE9" w:rsidRDefault="00125908">
      <w:pPr>
        <w:rPr>
          <w:color w:val="000000" w:themeColor="text1"/>
        </w:rPr>
      </w:pPr>
      <w:r w:rsidRPr="004E5FE9">
        <w:rPr>
          <w:color w:val="000000" w:themeColor="text1"/>
        </w:rPr>
        <w:t>What contractions continue after parturition? Why?</w:t>
      </w:r>
    </w:p>
    <w:p w14:paraId="6AAA73EA" w14:textId="42E300C6" w:rsidR="00125908" w:rsidRPr="004E5FE9" w:rsidRDefault="00125908" w:rsidP="00125908">
      <w:pPr>
        <w:rPr>
          <w:color w:val="000000" w:themeColor="text1"/>
        </w:rPr>
      </w:pPr>
    </w:p>
    <w:p w14:paraId="19A1949B" w14:textId="66CECEA1" w:rsidR="004E5FE9" w:rsidRPr="004E5FE9" w:rsidRDefault="004E5FE9" w:rsidP="00125908">
      <w:pPr>
        <w:rPr>
          <w:color w:val="000000" w:themeColor="text1"/>
        </w:rPr>
      </w:pPr>
    </w:p>
    <w:p w14:paraId="26D9EBE7" w14:textId="77777777" w:rsidR="004E5FE9" w:rsidRPr="004E5FE9" w:rsidRDefault="004E5FE9" w:rsidP="00125908">
      <w:pPr>
        <w:rPr>
          <w:color w:val="000000" w:themeColor="text1"/>
        </w:rPr>
      </w:pPr>
    </w:p>
    <w:p w14:paraId="5B09EDBF" w14:textId="66D13CDE" w:rsidR="00125908" w:rsidRPr="004E5FE9" w:rsidRDefault="00125908" w:rsidP="00125908">
      <w:pPr>
        <w:rPr>
          <w:color w:val="000000" w:themeColor="text1"/>
        </w:rPr>
      </w:pPr>
      <w:r w:rsidRPr="004E5FE9">
        <w:rPr>
          <w:color w:val="000000" w:themeColor="text1"/>
        </w:rPr>
        <w:t xml:space="preserve">In most species, what stimulates oxytocin secretion? </w:t>
      </w:r>
    </w:p>
    <w:p w14:paraId="041902B1" w14:textId="354EB24C" w:rsidR="00125908" w:rsidRDefault="00125908" w:rsidP="004E5FE9">
      <w:pPr>
        <w:rPr>
          <w:color w:val="000000" w:themeColor="text1"/>
        </w:rPr>
      </w:pPr>
    </w:p>
    <w:p w14:paraId="271AD1F2" w14:textId="4AF4FD91" w:rsidR="004E5FE9" w:rsidRDefault="004E5FE9" w:rsidP="004E5FE9">
      <w:pPr>
        <w:rPr>
          <w:color w:val="000000" w:themeColor="text1"/>
        </w:rPr>
      </w:pPr>
    </w:p>
    <w:p w14:paraId="33B0768C" w14:textId="77777777" w:rsidR="004E5FE9" w:rsidRPr="004E5FE9" w:rsidRDefault="004E5FE9" w:rsidP="004E5FE9">
      <w:pPr>
        <w:rPr>
          <w:color w:val="000000" w:themeColor="text1"/>
        </w:rPr>
      </w:pPr>
    </w:p>
    <w:p w14:paraId="5A1CFD1F" w14:textId="0B3A0698" w:rsidR="00125908" w:rsidRPr="004E5FE9" w:rsidRDefault="00125908" w:rsidP="00125908">
      <w:pPr>
        <w:rPr>
          <w:color w:val="000000" w:themeColor="text1"/>
        </w:rPr>
      </w:pPr>
    </w:p>
    <w:p w14:paraId="4C1BB98E" w14:textId="563CBE6A" w:rsidR="00125908" w:rsidRPr="004E5FE9" w:rsidRDefault="00125908" w:rsidP="00125908">
      <w:pPr>
        <w:rPr>
          <w:color w:val="000000" w:themeColor="text1"/>
        </w:rPr>
      </w:pPr>
      <w:r w:rsidRPr="004E5FE9">
        <w:rPr>
          <w:color w:val="000000" w:themeColor="text1"/>
        </w:rPr>
        <w:t xml:space="preserve">What are some events that occur during uterine repair at the </w:t>
      </w:r>
      <w:proofErr w:type="spellStart"/>
      <w:r w:rsidRPr="004E5FE9">
        <w:rPr>
          <w:color w:val="000000" w:themeColor="text1"/>
        </w:rPr>
        <w:t>caruncular</w:t>
      </w:r>
      <w:proofErr w:type="spellEnd"/>
      <w:r w:rsidRPr="004E5FE9">
        <w:rPr>
          <w:color w:val="000000" w:themeColor="text1"/>
        </w:rPr>
        <w:t xml:space="preserve"> sites? </w:t>
      </w:r>
    </w:p>
    <w:p w14:paraId="5D4A7918" w14:textId="2AD8F17E" w:rsidR="00125908" w:rsidRDefault="00125908" w:rsidP="00125908">
      <w:pPr>
        <w:rPr>
          <w:color w:val="000000" w:themeColor="text1"/>
        </w:rPr>
      </w:pPr>
    </w:p>
    <w:p w14:paraId="5FB5428B" w14:textId="47C6AB2F" w:rsidR="004E5FE9" w:rsidRDefault="004E5FE9" w:rsidP="00125908">
      <w:pPr>
        <w:rPr>
          <w:color w:val="000000" w:themeColor="text1"/>
        </w:rPr>
      </w:pPr>
    </w:p>
    <w:p w14:paraId="2BA1F800" w14:textId="77777777" w:rsidR="004E5FE9" w:rsidRPr="004E5FE9" w:rsidRDefault="004E5FE9" w:rsidP="00125908">
      <w:pPr>
        <w:rPr>
          <w:color w:val="000000" w:themeColor="text1"/>
        </w:rPr>
      </w:pPr>
    </w:p>
    <w:p w14:paraId="2BB47A48" w14:textId="50F3CA6C" w:rsidR="00125908" w:rsidRPr="004E5FE9" w:rsidRDefault="00125908" w:rsidP="00125908">
      <w:pPr>
        <w:rPr>
          <w:color w:val="000000" w:themeColor="text1"/>
        </w:rPr>
      </w:pPr>
      <w:r w:rsidRPr="004E5FE9">
        <w:rPr>
          <w:color w:val="000000" w:themeColor="text1"/>
        </w:rPr>
        <w:t xml:space="preserve">What causes caruncle necrosis? </w:t>
      </w:r>
    </w:p>
    <w:p w14:paraId="3C6F7067" w14:textId="7FB3EE3D" w:rsidR="00125908" w:rsidRDefault="00125908" w:rsidP="00125908">
      <w:pPr>
        <w:rPr>
          <w:color w:val="000000" w:themeColor="text1"/>
        </w:rPr>
      </w:pPr>
    </w:p>
    <w:p w14:paraId="34C79CFC" w14:textId="68DE4F14" w:rsidR="004E5FE9" w:rsidRDefault="004E5FE9" w:rsidP="00125908">
      <w:pPr>
        <w:rPr>
          <w:color w:val="000000" w:themeColor="text1"/>
        </w:rPr>
      </w:pPr>
    </w:p>
    <w:p w14:paraId="338CA2CF" w14:textId="77777777" w:rsidR="004E5FE9" w:rsidRPr="004E5FE9" w:rsidRDefault="004E5FE9" w:rsidP="00125908">
      <w:pPr>
        <w:rPr>
          <w:color w:val="000000" w:themeColor="text1"/>
        </w:rPr>
      </w:pPr>
    </w:p>
    <w:p w14:paraId="438BFEDA" w14:textId="77777777" w:rsidR="004E5FE9" w:rsidRPr="004E5FE9" w:rsidRDefault="004E5FE9" w:rsidP="00125908">
      <w:pPr>
        <w:rPr>
          <w:color w:val="000000" w:themeColor="text1"/>
        </w:rPr>
      </w:pPr>
    </w:p>
    <w:p w14:paraId="2E1F72E2" w14:textId="7FB9C707" w:rsidR="00125908" w:rsidRPr="004E5FE9" w:rsidRDefault="00125908" w:rsidP="00125908">
      <w:pPr>
        <w:rPr>
          <w:color w:val="000000" w:themeColor="text1"/>
        </w:rPr>
      </w:pPr>
      <w:r w:rsidRPr="004E5FE9">
        <w:rPr>
          <w:color w:val="000000" w:themeColor="text1"/>
        </w:rPr>
        <w:t>The regeneration of epithelium between caruncles is a _______ process</w:t>
      </w:r>
    </w:p>
    <w:p w14:paraId="15155520" w14:textId="50D216A2" w:rsidR="00125908" w:rsidRPr="004E5FE9" w:rsidRDefault="00125908" w:rsidP="0012590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E5FE9">
        <w:rPr>
          <w:color w:val="000000" w:themeColor="text1"/>
        </w:rPr>
        <w:t>Extremely slow</w:t>
      </w:r>
    </w:p>
    <w:p w14:paraId="26BB1314" w14:textId="6A4C89E2" w:rsidR="00125908" w:rsidRPr="004E5FE9" w:rsidRDefault="00125908" w:rsidP="0012590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E5FE9">
        <w:rPr>
          <w:color w:val="000000" w:themeColor="text1"/>
        </w:rPr>
        <w:t>Rapid</w:t>
      </w:r>
    </w:p>
    <w:p w14:paraId="15529CDD" w14:textId="095646C9" w:rsidR="00125908" w:rsidRPr="004E5FE9" w:rsidRDefault="00125908" w:rsidP="0012590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E5FE9">
        <w:rPr>
          <w:color w:val="000000" w:themeColor="text1"/>
        </w:rPr>
        <w:t>Moderate</w:t>
      </w:r>
    </w:p>
    <w:p w14:paraId="68A56372" w14:textId="2DDD556C" w:rsidR="00125908" w:rsidRPr="004E5FE9" w:rsidRDefault="00125908" w:rsidP="0012590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E5FE9">
        <w:rPr>
          <w:color w:val="000000" w:themeColor="text1"/>
        </w:rPr>
        <w:t>None of the above, there is no regeneration of the epithelium</w:t>
      </w:r>
    </w:p>
    <w:p w14:paraId="1F22E50E" w14:textId="17235204" w:rsidR="00125908" w:rsidRDefault="00125908" w:rsidP="00125908">
      <w:pPr>
        <w:rPr>
          <w:color w:val="000000" w:themeColor="text1"/>
        </w:rPr>
      </w:pPr>
    </w:p>
    <w:p w14:paraId="410E22EB" w14:textId="77777777" w:rsidR="004E5FE9" w:rsidRPr="004E5FE9" w:rsidRDefault="004E5FE9" w:rsidP="00125908">
      <w:pPr>
        <w:rPr>
          <w:color w:val="000000" w:themeColor="text1"/>
        </w:rPr>
      </w:pPr>
    </w:p>
    <w:p w14:paraId="1D71DBFD" w14:textId="23DDF11B" w:rsidR="00125908" w:rsidRPr="004E5FE9" w:rsidRDefault="00125908" w:rsidP="00125908">
      <w:pPr>
        <w:rPr>
          <w:color w:val="000000" w:themeColor="text1"/>
        </w:rPr>
      </w:pPr>
      <w:r w:rsidRPr="004E5FE9">
        <w:rPr>
          <w:color w:val="000000" w:themeColor="text1"/>
        </w:rPr>
        <w:t>Between day 1 – 14 postpartum, ____ to ______ % of cows have metritis. (swelling of uterine walls)</w:t>
      </w:r>
    </w:p>
    <w:p w14:paraId="6D7C1443" w14:textId="5BC3BF72" w:rsidR="00125908" w:rsidRPr="004E5FE9" w:rsidRDefault="00125908" w:rsidP="0012590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E5FE9">
        <w:rPr>
          <w:color w:val="000000" w:themeColor="text1"/>
        </w:rPr>
        <w:t>25 to 30%</w:t>
      </w:r>
    </w:p>
    <w:p w14:paraId="7F944F1A" w14:textId="5C47CEB1" w:rsidR="00125908" w:rsidRPr="004E5FE9" w:rsidRDefault="00125908" w:rsidP="0012590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E5FE9">
        <w:rPr>
          <w:color w:val="000000" w:themeColor="text1"/>
        </w:rPr>
        <w:t>25 to 75%</w:t>
      </w:r>
    </w:p>
    <w:p w14:paraId="49D1492C" w14:textId="4B38A816" w:rsidR="00125908" w:rsidRPr="004E5FE9" w:rsidRDefault="00125908" w:rsidP="0012590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E5FE9">
        <w:rPr>
          <w:color w:val="000000" w:themeColor="text1"/>
        </w:rPr>
        <w:t>25 to 26%</w:t>
      </w:r>
    </w:p>
    <w:p w14:paraId="579526F0" w14:textId="465849A2" w:rsidR="00125908" w:rsidRPr="004E5FE9" w:rsidRDefault="00125908" w:rsidP="0012590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E5FE9">
        <w:rPr>
          <w:color w:val="000000" w:themeColor="text1"/>
        </w:rPr>
        <w:t>25 to 40%</w:t>
      </w:r>
    </w:p>
    <w:p w14:paraId="440DB8F2" w14:textId="565E6571" w:rsidR="00125908" w:rsidRDefault="00125908" w:rsidP="00125908">
      <w:pPr>
        <w:rPr>
          <w:color w:val="000000" w:themeColor="text1"/>
        </w:rPr>
      </w:pPr>
    </w:p>
    <w:p w14:paraId="7E66723E" w14:textId="77777777" w:rsidR="004E5FE9" w:rsidRPr="004E5FE9" w:rsidRDefault="004E5FE9" w:rsidP="00125908">
      <w:pPr>
        <w:rPr>
          <w:color w:val="000000" w:themeColor="text1"/>
        </w:rPr>
      </w:pPr>
    </w:p>
    <w:p w14:paraId="44D80317" w14:textId="744D58C9" w:rsidR="00125908" w:rsidRPr="004E5FE9" w:rsidRDefault="00125908" w:rsidP="00125908">
      <w:pPr>
        <w:rPr>
          <w:color w:val="000000" w:themeColor="text1"/>
        </w:rPr>
      </w:pPr>
      <w:r w:rsidRPr="004E5FE9">
        <w:rPr>
          <w:color w:val="000000" w:themeColor="text1"/>
        </w:rPr>
        <w:t>What promotes leukocytes in the uterus after parturition</w:t>
      </w:r>
      <w:r w:rsidR="00F00D5F" w:rsidRPr="004E5FE9">
        <w:rPr>
          <w:color w:val="000000" w:themeColor="text1"/>
        </w:rPr>
        <w:t xml:space="preserve"> (due to there being normal postpartum events to eliminate bacteria)?</w:t>
      </w:r>
      <w:r w:rsidRPr="004E5FE9">
        <w:rPr>
          <w:color w:val="000000" w:themeColor="text1"/>
        </w:rPr>
        <w:t xml:space="preserve"> </w:t>
      </w:r>
    </w:p>
    <w:p w14:paraId="4B1F8B15" w14:textId="6CBCDCA4" w:rsidR="00125908" w:rsidRPr="004E5FE9" w:rsidRDefault="00125908" w:rsidP="00125908">
      <w:pPr>
        <w:rPr>
          <w:color w:val="000000" w:themeColor="text1"/>
        </w:rPr>
      </w:pPr>
    </w:p>
    <w:p w14:paraId="24696B8D" w14:textId="13C0AEA8" w:rsidR="004E5FE9" w:rsidRDefault="004E5FE9" w:rsidP="00125908">
      <w:pPr>
        <w:rPr>
          <w:color w:val="000000" w:themeColor="text1"/>
        </w:rPr>
      </w:pPr>
    </w:p>
    <w:p w14:paraId="61F915AE" w14:textId="2BC1AC53" w:rsidR="004E5FE9" w:rsidRDefault="004E5FE9" w:rsidP="00125908">
      <w:pPr>
        <w:rPr>
          <w:color w:val="000000" w:themeColor="text1"/>
        </w:rPr>
      </w:pPr>
    </w:p>
    <w:p w14:paraId="3FFCA626" w14:textId="77777777" w:rsidR="004E5FE9" w:rsidRPr="004E5FE9" w:rsidRDefault="004E5FE9" w:rsidP="00125908">
      <w:pPr>
        <w:rPr>
          <w:color w:val="000000" w:themeColor="text1"/>
        </w:rPr>
      </w:pPr>
    </w:p>
    <w:p w14:paraId="027726C0" w14:textId="5C38DDF0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t>When does a</w:t>
      </w:r>
      <w:r w:rsidRPr="004E5FE9">
        <w:rPr>
          <w:color w:val="000000" w:themeColor="text1"/>
        </w:rPr>
        <w:t xml:space="preserve"> sow </w:t>
      </w:r>
      <w:r w:rsidRPr="004E5FE9">
        <w:rPr>
          <w:color w:val="000000" w:themeColor="text1"/>
        </w:rPr>
        <w:t>have there 1</w:t>
      </w:r>
      <w:r w:rsidRPr="004E5FE9">
        <w:rPr>
          <w:color w:val="000000" w:themeColor="text1"/>
          <w:vertAlign w:val="superscript"/>
        </w:rPr>
        <w:t>st</w:t>
      </w:r>
      <w:r w:rsidRPr="004E5FE9">
        <w:rPr>
          <w:color w:val="000000" w:themeColor="text1"/>
        </w:rPr>
        <w:t xml:space="preserve"> fertile estrus after parturition?</w:t>
      </w:r>
    </w:p>
    <w:p w14:paraId="6823106A" w14:textId="5A7EC9E8" w:rsidR="00F00D5F" w:rsidRDefault="00F00D5F" w:rsidP="00F00D5F">
      <w:pPr>
        <w:rPr>
          <w:color w:val="000000" w:themeColor="text1"/>
        </w:rPr>
      </w:pPr>
    </w:p>
    <w:p w14:paraId="4D14BBC5" w14:textId="2F746363" w:rsidR="004E5FE9" w:rsidRDefault="004E5FE9" w:rsidP="00F00D5F">
      <w:pPr>
        <w:rPr>
          <w:color w:val="000000" w:themeColor="text1"/>
        </w:rPr>
      </w:pPr>
    </w:p>
    <w:p w14:paraId="1F15993F" w14:textId="77777777" w:rsidR="004E5FE9" w:rsidRPr="004E5FE9" w:rsidRDefault="004E5FE9" w:rsidP="00F00D5F">
      <w:pPr>
        <w:rPr>
          <w:color w:val="000000" w:themeColor="text1"/>
        </w:rPr>
      </w:pPr>
    </w:p>
    <w:p w14:paraId="3FF7BA4C" w14:textId="77777777" w:rsidR="004E5FE9" w:rsidRPr="004E5FE9" w:rsidRDefault="004E5FE9" w:rsidP="00F00D5F">
      <w:pPr>
        <w:rPr>
          <w:color w:val="000000" w:themeColor="text1"/>
        </w:rPr>
      </w:pPr>
    </w:p>
    <w:p w14:paraId="09B5AF3B" w14:textId="759B5386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lastRenderedPageBreak/>
        <w:t>Do they tend to have an infertile estrus</w:t>
      </w:r>
      <w:r w:rsidRPr="004E5FE9">
        <w:rPr>
          <w:color w:val="000000" w:themeColor="text1"/>
        </w:rPr>
        <w:t>, if so, when</w:t>
      </w:r>
      <w:r w:rsidRPr="004E5FE9">
        <w:rPr>
          <w:color w:val="000000" w:themeColor="text1"/>
        </w:rPr>
        <w:t>?</w:t>
      </w:r>
    </w:p>
    <w:p w14:paraId="4D32B832" w14:textId="1DB2CDA7" w:rsidR="00F00D5F" w:rsidRPr="004E5FE9" w:rsidRDefault="00F00D5F" w:rsidP="00F00D5F">
      <w:pPr>
        <w:rPr>
          <w:color w:val="000000" w:themeColor="text1"/>
        </w:rPr>
      </w:pPr>
    </w:p>
    <w:p w14:paraId="6F88438D" w14:textId="3B39BEB1" w:rsidR="004E5FE9" w:rsidRDefault="004E5FE9" w:rsidP="00F00D5F">
      <w:pPr>
        <w:rPr>
          <w:color w:val="000000" w:themeColor="text1"/>
        </w:rPr>
      </w:pPr>
    </w:p>
    <w:p w14:paraId="3155640B" w14:textId="77777777" w:rsidR="004E5FE9" w:rsidRPr="004E5FE9" w:rsidRDefault="004E5FE9" w:rsidP="00F00D5F">
      <w:pPr>
        <w:rPr>
          <w:color w:val="000000" w:themeColor="text1"/>
        </w:rPr>
      </w:pPr>
    </w:p>
    <w:p w14:paraId="2318DA1C" w14:textId="0CA728A4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t>When does an ewe have there 1</w:t>
      </w:r>
      <w:r w:rsidRPr="004E5FE9">
        <w:rPr>
          <w:color w:val="000000" w:themeColor="text1"/>
          <w:vertAlign w:val="superscript"/>
        </w:rPr>
        <w:t>st</w:t>
      </w:r>
      <w:r w:rsidRPr="004E5FE9">
        <w:rPr>
          <w:color w:val="000000" w:themeColor="text1"/>
        </w:rPr>
        <w:t xml:space="preserve"> fertile estrus after parturition?</w:t>
      </w:r>
    </w:p>
    <w:p w14:paraId="03CED700" w14:textId="599467CA" w:rsidR="00F00D5F" w:rsidRPr="004E5FE9" w:rsidRDefault="00F00D5F" w:rsidP="004E5FE9">
      <w:pPr>
        <w:rPr>
          <w:color w:val="000000" w:themeColor="text1"/>
        </w:rPr>
      </w:pPr>
    </w:p>
    <w:p w14:paraId="02D5C400" w14:textId="1AA4B5EB" w:rsidR="00F00D5F" w:rsidRDefault="00F00D5F" w:rsidP="00F00D5F">
      <w:pPr>
        <w:rPr>
          <w:color w:val="000000" w:themeColor="text1"/>
        </w:rPr>
      </w:pPr>
    </w:p>
    <w:p w14:paraId="3BE3BC68" w14:textId="2ABFB8ED" w:rsidR="004E5FE9" w:rsidRDefault="004E5FE9" w:rsidP="00F00D5F">
      <w:pPr>
        <w:rPr>
          <w:color w:val="000000" w:themeColor="text1"/>
        </w:rPr>
      </w:pPr>
    </w:p>
    <w:p w14:paraId="18261918" w14:textId="77777777" w:rsidR="004E5FE9" w:rsidRPr="004E5FE9" w:rsidRDefault="004E5FE9" w:rsidP="00F00D5F">
      <w:pPr>
        <w:rPr>
          <w:color w:val="000000" w:themeColor="text1"/>
        </w:rPr>
      </w:pPr>
    </w:p>
    <w:p w14:paraId="6FB4A9BB" w14:textId="77777777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t>Do they tend to have an infertile estrus, if so, when?</w:t>
      </w:r>
    </w:p>
    <w:p w14:paraId="18F56150" w14:textId="089D5BA7" w:rsidR="00F00D5F" w:rsidRDefault="00F00D5F" w:rsidP="00F00D5F">
      <w:pPr>
        <w:rPr>
          <w:color w:val="000000" w:themeColor="text1"/>
        </w:rPr>
      </w:pPr>
    </w:p>
    <w:p w14:paraId="17D1D669" w14:textId="681B2B38" w:rsidR="004E5FE9" w:rsidRDefault="004E5FE9" w:rsidP="00F00D5F">
      <w:pPr>
        <w:rPr>
          <w:color w:val="000000" w:themeColor="text1"/>
        </w:rPr>
      </w:pPr>
    </w:p>
    <w:p w14:paraId="75560292" w14:textId="77777777" w:rsidR="004E5FE9" w:rsidRPr="004E5FE9" w:rsidRDefault="004E5FE9" w:rsidP="00F00D5F">
      <w:pPr>
        <w:rPr>
          <w:color w:val="000000" w:themeColor="text1"/>
        </w:rPr>
      </w:pPr>
    </w:p>
    <w:p w14:paraId="13447C93" w14:textId="77777777" w:rsidR="004E5FE9" w:rsidRPr="004E5FE9" w:rsidRDefault="004E5FE9" w:rsidP="00F00D5F">
      <w:pPr>
        <w:rPr>
          <w:color w:val="000000" w:themeColor="text1"/>
        </w:rPr>
      </w:pPr>
    </w:p>
    <w:p w14:paraId="34F4A87D" w14:textId="37246F70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t xml:space="preserve">When does a </w:t>
      </w:r>
      <w:r w:rsidRPr="004E5FE9">
        <w:rPr>
          <w:color w:val="000000" w:themeColor="text1"/>
        </w:rPr>
        <w:t>mare</w:t>
      </w:r>
      <w:r w:rsidRPr="004E5FE9">
        <w:rPr>
          <w:color w:val="000000" w:themeColor="text1"/>
        </w:rPr>
        <w:t xml:space="preserve"> have there 1</w:t>
      </w:r>
      <w:r w:rsidRPr="004E5FE9">
        <w:rPr>
          <w:color w:val="000000" w:themeColor="text1"/>
          <w:vertAlign w:val="superscript"/>
        </w:rPr>
        <w:t>st</w:t>
      </w:r>
      <w:r w:rsidRPr="004E5FE9">
        <w:rPr>
          <w:color w:val="000000" w:themeColor="text1"/>
        </w:rPr>
        <w:t xml:space="preserve"> fertile estrus after parturition?</w:t>
      </w:r>
    </w:p>
    <w:p w14:paraId="2D189634" w14:textId="7FAD8535" w:rsidR="00F00D5F" w:rsidRDefault="00F00D5F" w:rsidP="00F00D5F">
      <w:pPr>
        <w:rPr>
          <w:color w:val="000000" w:themeColor="text1"/>
        </w:rPr>
      </w:pPr>
    </w:p>
    <w:p w14:paraId="3EDC514B" w14:textId="25277AA5" w:rsidR="004E5FE9" w:rsidRDefault="004E5FE9" w:rsidP="00F00D5F">
      <w:pPr>
        <w:rPr>
          <w:color w:val="000000" w:themeColor="text1"/>
        </w:rPr>
      </w:pPr>
    </w:p>
    <w:p w14:paraId="7698E1F5" w14:textId="77777777" w:rsidR="004E5FE9" w:rsidRPr="004E5FE9" w:rsidRDefault="004E5FE9" w:rsidP="00F00D5F">
      <w:pPr>
        <w:rPr>
          <w:color w:val="000000" w:themeColor="text1"/>
        </w:rPr>
      </w:pPr>
    </w:p>
    <w:p w14:paraId="564E6E27" w14:textId="77777777" w:rsidR="004E5FE9" w:rsidRPr="004E5FE9" w:rsidRDefault="004E5FE9" w:rsidP="00F00D5F">
      <w:pPr>
        <w:rPr>
          <w:color w:val="000000" w:themeColor="text1"/>
        </w:rPr>
      </w:pPr>
    </w:p>
    <w:p w14:paraId="5F56E6BC" w14:textId="77777777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t>Do they tend to have an infertile estrus, if so, when?</w:t>
      </w:r>
    </w:p>
    <w:p w14:paraId="09C02C7D" w14:textId="19E4C3A8" w:rsidR="00F00D5F" w:rsidRPr="004E5FE9" w:rsidRDefault="00F00D5F" w:rsidP="00F00D5F">
      <w:pPr>
        <w:rPr>
          <w:color w:val="000000" w:themeColor="text1"/>
        </w:rPr>
      </w:pPr>
    </w:p>
    <w:p w14:paraId="7832D6AD" w14:textId="622161EC" w:rsidR="004E5FE9" w:rsidRDefault="004E5FE9" w:rsidP="00F00D5F">
      <w:pPr>
        <w:rPr>
          <w:color w:val="000000" w:themeColor="text1"/>
        </w:rPr>
      </w:pPr>
    </w:p>
    <w:p w14:paraId="35B6868F" w14:textId="3654DE09" w:rsidR="004E5FE9" w:rsidRDefault="004E5FE9" w:rsidP="00F00D5F">
      <w:pPr>
        <w:rPr>
          <w:color w:val="000000" w:themeColor="text1"/>
        </w:rPr>
      </w:pPr>
    </w:p>
    <w:p w14:paraId="70D6E10C" w14:textId="77777777" w:rsidR="004E5FE9" w:rsidRPr="004E5FE9" w:rsidRDefault="004E5FE9" w:rsidP="00F00D5F">
      <w:pPr>
        <w:rPr>
          <w:color w:val="000000" w:themeColor="text1"/>
        </w:rPr>
      </w:pPr>
    </w:p>
    <w:p w14:paraId="3646ED37" w14:textId="035CDF3D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t xml:space="preserve">When does a </w:t>
      </w:r>
      <w:r w:rsidRPr="004E5FE9">
        <w:rPr>
          <w:color w:val="000000" w:themeColor="text1"/>
        </w:rPr>
        <w:t>cow</w:t>
      </w:r>
      <w:r w:rsidRPr="004E5FE9">
        <w:rPr>
          <w:color w:val="000000" w:themeColor="text1"/>
        </w:rPr>
        <w:t xml:space="preserve"> have there 1</w:t>
      </w:r>
      <w:r w:rsidRPr="004E5FE9">
        <w:rPr>
          <w:color w:val="000000" w:themeColor="text1"/>
          <w:vertAlign w:val="superscript"/>
        </w:rPr>
        <w:t>st</w:t>
      </w:r>
      <w:r w:rsidRPr="004E5FE9">
        <w:rPr>
          <w:color w:val="000000" w:themeColor="text1"/>
        </w:rPr>
        <w:t xml:space="preserve"> fertile estrus after parturition?</w:t>
      </w:r>
    </w:p>
    <w:p w14:paraId="340F4A4B" w14:textId="7E848B22" w:rsidR="00F00D5F" w:rsidRDefault="00F00D5F" w:rsidP="00F00D5F">
      <w:pPr>
        <w:rPr>
          <w:color w:val="000000" w:themeColor="text1"/>
        </w:rPr>
      </w:pPr>
    </w:p>
    <w:p w14:paraId="3DDA8845" w14:textId="03AA8EB8" w:rsidR="004E5FE9" w:rsidRDefault="004E5FE9" w:rsidP="00F00D5F">
      <w:pPr>
        <w:rPr>
          <w:color w:val="000000" w:themeColor="text1"/>
        </w:rPr>
      </w:pPr>
    </w:p>
    <w:p w14:paraId="4131DF8B" w14:textId="77777777" w:rsidR="004E5FE9" w:rsidRPr="004E5FE9" w:rsidRDefault="004E5FE9" w:rsidP="00F00D5F">
      <w:pPr>
        <w:rPr>
          <w:color w:val="000000" w:themeColor="text1"/>
        </w:rPr>
      </w:pPr>
    </w:p>
    <w:p w14:paraId="4D8BAE9C" w14:textId="77777777" w:rsidR="004E5FE9" w:rsidRPr="004E5FE9" w:rsidRDefault="004E5FE9" w:rsidP="00F00D5F">
      <w:pPr>
        <w:rPr>
          <w:color w:val="000000" w:themeColor="text1"/>
        </w:rPr>
      </w:pPr>
    </w:p>
    <w:p w14:paraId="49D5384E" w14:textId="5D2CA07D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t xml:space="preserve">What are factors that influence the involution process? </w:t>
      </w:r>
    </w:p>
    <w:p w14:paraId="37F560D0" w14:textId="3159A1E7" w:rsidR="00F00D5F" w:rsidRDefault="00F00D5F" w:rsidP="00F00D5F">
      <w:pPr>
        <w:rPr>
          <w:color w:val="000000" w:themeColor="text1"/>
        </w:rPr>
      </w:pPr>
    </w:p>
    <w:p w14:paraId="56A4DC8E" w14:textId="0DAE11ED" w:rsidR="004E5FE9" w:rsidRDefault="004E5FE9" w:rsidP="00F00D5F">
      <w:pPr>
        <w:rPr>
          <w:color w:val="000000" w:themeColor="text1"/>
        </w:rPr>
      </w:pPr>
    </w:p>
    <w:p w14:paraId="69F25882" w14:textId="77777777" w:rsidR="004E5FE9" w:rsidRPr="004E5FE9" w:rsidRDefault="004E5FE9" w:rsidP="00F00D5F">
      <w:pPr>
        <w:rPr>
          <w:color w:val="000000" w:themeColor="text1"/>
        </w:rPr>
      </w:pPr>
    </w:p>
    <w:p w14:paraId="2CBC3B1E" w14:textId="77777777" w:rsidR="004E5FE9" w:rsidRPr="004E5FE9" w:rsidRDefault="004E5FE9" w:rsidP="00F00D5F">
      <w:pPr>
        <w:rPr>
          <w:color w:val="000000" w:themeColor="text1"/>
        </w:rPr>
      </w:pPr>
    </w:p>
    <w:p w14:paraId="5D8FA2B3" w14:textId="3B042D3A" w:rsidR="00F00D5F" w:rsidRPr="004E5FE9" w:rsidRDefault="00F00D5F" w:rsidP="00F00D5F">
      <w:pPr>
        <w:rPr>
          <w:color w:val="000000" w:themeColor="text1"/>
        </w:rPr>
      </w:pPr>
      <w:r w:rsidRPr="004E5FE9">
        <w:rPr>
          <w:color w:val="000000" w:themeColor="text1"/>
        </w:rPr>
        <w:t xml:space="preserve">Name strategies for improving uterine involution: </w:t>
      </w:r>
    </w:p>
    <w:p w14:paraId="5C61D76F" w14:textId="4C34A9D8" w:rsidR="00281EB9" w:rsidRPr="004E5FE9" w:rsidRDefault="00281EB9" w:rsidP="00281EB9">
      <w:pPr>
        <w:pStyle w:val="ListParagraph"/>
        <w:rPr>
          <w:color w:val="000000" w:themeColor="text1"/>
        </w:rPr>
      </w:pPr>
    </w:p>
    <w:p w14:paraId="1B6499F0" w14:textId="113A61E6" w:rsidR="004E5FE9" w:rsidRDefault="004E5FE9" w:rsidP="00281EB9">
      <w:pPr>
        <w:pStyle w:val="ListParagraph"/>
        <w:rPr>
          <w:color w:val="000000" w:themeColor="text1"/>
        </w:rPr>
      </w:pPr>
    </w:p>
    <w:p w14:paraId="07CA72E6" w14:textId="7CA699D3" w:rsidR="004E5FE9" w:rsidRDefault="004E5FE9" w:rsidP="00281EB9">
      <w:pPr>
        <w:pStyle w:val="ListParagraph"/>
        <w:rPr>
          <w:color w:val="000000" w:themeColor="text1"/>
        </w:rPr>
      </w:pPr>
    </w:p>
    <w:p w14:paraId="1E681D4E" w14:textId="33EBC85F" w:rsidR="004E5FE9" w:rsidRDefault="004E5FE9" w:rsidP="00281EB9">
      <w:pPr>
        <w:pStyle w:val="ListParagraph"/>
        <w:rPr>
          <w:color w:val="000000" w:themeColor="text1"/>
        </w:rPr>
      </w:pPr>
    </w:p>
    <w:p w14:paraId="7772BE33" w14:textId="07F794A1" w:rsidR="004E5FE9" w:rsidRDefault="004E5FE9" w:rsidP="00281EB9">
      <w:pPr>
        <w:pStyle w:val="ListParagraph"/>
        <w:rPr>
          <w:color w:val="000000" w:themeColor="text1"/>
        </w:rPr>
      </w:pPr>
    </w:p>
    <w:p w14:paraId="400D9FC2" w14:textId="65B6A2F3" w:rsidR="004E5FE9" w:rsidRDefault="004E5FE9" w:rsidP="00281EB9">
      <w:pPr>
        <w:pStyle w:val="ListParagraph"/>
        <w:rPr>
          <w:color w:val="000000" w:themeColor="text1"/>
        </w:rPr>
      </w:pPr>
    </w:p>
    <w:p w14:paraId="2A963D70" w14:textId="60BFC083" w:rsidR="004E5FE9" w:rsidRDefault="004E5FE9" w:rsidP="00281EB9">
      <w:pPr>
        <w:pStyle w:val="ListParagraph"/>
        <w:rPr>
          <w:color w:val="000000" w:themeColor="text1"/>
        </w:rPr>
      </w:pPr>
    </w:p>
    <w:p w14:paraId="37493EBA" w14:textId="0FF836F2" w:rsidR="004E5FE9" w:rsidRDefault="004E5FE9" w:rsidP="00281EB9">
      <w:pPr>
        <w:pStyle w:val="ListParagraph"/>
        <w:rPr>
          <w:color w:val="000000" w:themeColor="text1"/>
        </w:rPr>
      </w:pPr>
    </w:p>
    <w:p w14:paraId="40609F6E" w14:textId="77777777" w:rsidR="004E5FE9" w:rsidRPr="004E5FE9" w:rsidRDefault="004E5FE9" w:rsidP="00281EB9">
      <w:pPr>
        <w:pStyle w:val="ListParagraph"/>
        <w:rPr>
          <w:color w:val="000000" w:themeColor="text1"/>
        </w:rPr>
      </w:pPr>
    </w:p>
    <w:p w14:paraId="06D168FD" w14:textId="30018379" w:rsidR="00281EB9" w:rsidRPr="004E5FE9" w:rsidRDefault="00281EB9" w:rsidP="00281EB9">
      <w:pPr>
        <w:rPr>
          <w:color w:val="000000" w:themeColor="text1"/>
        </w:rPr>
      </w:pPr>
      <w:r w:rsidRPr="004E5FE9">
        <w:rPr>
          <w:color w:val="000000" w:themeColor="text1"/>
        </w:rPr>
        <w:lastRenderedPageBreak/>
        <w:t>Mammary glands are specialized…</w:t>
      </w:r>
    </w:p>
    <w:p w14:paraId="17B629F9" w14:textId="27141EAF" w:rsidR="00281EB9" w:rsidRPr="004E5FE9" w:rsidRDefault="00281EB9" w:rsidP="00281EB9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E5FE9">
        <w:rPr>
          <w:color w:val="000000" w:themeColor="text1"/>
        </w:rPr>
        <w:t>Sweat glands</w:t>
      </w:r>
    </w:p>
    <w:p w14:paraId="49E9D4A0" w14:textId="0BBBCD51" w:rsidR="00281EB9" w:rsidRPr="004E5FE9" w:rsidRDefault="00281EB9" w:rsidP="00281EB9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E5FE9">
        <w:rPr>
          <w:color w:val="000000" w:themeColor="text1"/>
        </w:rPr>
        <w:t>Nerve endings</w:t>
      </w:r>
    </w:p>
    <w:p w14:paraId="3EC064CF" w14:textId="31B82493" w:rsidR="00281EB9" w:rsidRPr="004E5FE9" w:rsidRDefault="00281EB9" w:rsidP="00281EB9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E5FE9">
        <w:rPr>
          <w:color w:val="000000" w:themeColor="text1"/>
        </w:rPr>
        <w:t>Hair follicles</w:t>
      </w:r>
    </w:p>
    <w:p w14:paraId="005FD806" w14:textId="4C7B9682" w:rsidR="00281EB9" w:rsidRPr="004E5FE9" w:rsidRDefault="00281EB9" w:rsidP="00281EB9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4E5FE9">
        <w:rPr>
          <w:color w:val="000000" w:themeColor="text1"/>
        </w:rPr>
        <w:t xml:space="preserve">Shoot, I really don’t </w:t>
      </w:r>
      <w:proofErr w:type="gramStart"/>
      <w:r w:rsidRPr="004E5FE9">
        <w:rPr>
          <w:color w:val="000000" w:themeColor="text1"/>
        </w:rPr>
        <w:t>know..</w:t>
      </w:r>
      <w:proofErr w:type="gramEnd"/>
    </w:p>
    <w:p w14:paraId="3C49D251" w14:textId="1B38F14F" w:rsidR="00281EB9" w:rsidRDefault="00281EB9" w:rsidP="00281EB9">
      <w:pPr>
        <w:rPr>
          <w:color w:val="000000" w:themeColor="text1"/>
        </w:rPr>
      </w:pPr>
    </w:p>
    <w:p w14:paraId="0C9F27E8" w14:textId="77777777" w:rsidR="004E5FE9" w:rsidRPr="004E5FE9" w:rsidRDefault="004E5FE9" w:rsidP="00281EB9">
      <w:pPr>
        <w:rPr>
          <w:color w:val="000000" w:themeColor="text1"/>
        </w:rPr>
      </w:pPr>
    </w:p>
    <w:p w14:paraId="6DA4D2F0" w14:textId="0A504A39" w:rsidR="00281EB9" w:rsidRPr="004E5FE9" w:rsidRDefault="00281EB9" w:rsidP="00281EB9">
      <w:pPr>
        <w:rPr>
          <w:color w:val="000000" w:themeColor="text1"/>
        </w:rPr>
      </w:pPr>
      <w:r w:rsidRPr="004E5FE9">
        <w:rPr>
          <w:color w:val="000000" w:themeColor="text1"/>
        </w:rPr>
        <w:t>Milk ejection does not mean….</w:t>
      </w:r>
    </w:p>
    <w:p w14:paraId="2344AEA8" w14:textId="5DA2EC0B" w:rsidR="00281EB9" w:rsidRPr="004E5FE9" w:rsidRDefault="00281EB9" w:rsidP="00281EB9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4E5FE9">
        <w:rPr>
          <w:color w:val="000000" w:themeColor="text1"/>
        </w:rPr>
        <w:t>Milk ejection</w:t>
      </w:r>
    </w:p>
    <w:p w14:paraId="4E463C6F" w14:textId="4E9B5592" w:rsidR="00281EB9" w:rsidRPr="004E5FE9" w:rsidRDefault="00281EB9" w:rsidP="00281EB9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4E5FE9">
        <w:rPr>
          <w:color w:val="000000" w:themeColor="text1"/>
        </w:rPr>
        <w:t>Milk secretion</w:t>
      </w:r>
    </w:p>
    <w:p w14:paraId="382EAFE2" w14:textId="1BBCCC70" w:rsidR="00281EB9" w:rsidRPr="004E5FE9" w:rsidRDefault="00281EB9" w:rsidP="00281EB9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4E5FE9">
        <w:rPr>
          <w:color w:val="000000" w:themeColor="text1"/>
        </w:rPr>
        <w:t>Whole milk</w:t>
      </w:r>
    </w:p>
    <w:p w14:paraId="34FBA294" w14:textId="2E1A4FFC" w:rsidR="00281EB9" w:rsidRPr="004E5FE9" w:rsidRDefault="00281EB9" w:rsidP="00281EB9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4E5FE9">
        <w:rPr>
          <w:color w:val="000000" w:themeColor="text1"/>
        </w:rPr>
        <w:t xml:space="preserve">Well, you got me on this one, they all sound correct… </w:t>
      </w:r>
    </w:p>
    <w:p w14:paraId="427B357D" w14:textId="50CAAE85" w:rsidR="00281EB9" w:rsidRDefault="00281EB9" w:rsidP="00281EB9">
      <w:pPr>
        <w:rPr>
          <w:color w:val="000000" w:themeColor="text1"/>
        </w:rPr>
      </w:pPr>
    </w:p>
    <w:p w14:paraId="0A9609D9" w14:textId="39048207" w:rsidR="004E5FE9" w:rsidRDefault="004E5FE9" w:rsidP="00281EB9">
      <w:pPr>
        <w:rPr>
          <w:color w:val="000000" w:themeColor="text1"/>
        </w:rPr>
      </w:pPr>
    </w:p>
    <w:p w14:paraId="7CFD2938" w14:textId="77777777" w:rsidR="004E5FE9" w:rsidRPr="004E5FE9" w:rsidRDefault="004E5FE9" w:rsidP="00281EB9">
      <w:pPr>
        <w:rPr>
          <w:color w:val="000000" w:themeColor="text1"/>
        </w:rPr>
      </w:pPr>
    </w:p>
    <w:p w14:paraId="79751075" w14:textId="161B27F7" w:rsidR="00281EB9" w:rsidRPr="004E5FE9" w:rsidRDefault="00281EB9" w:rsidP="00281EB9">
      <w:pPr>
        <w:rPr>
          <w:color w:val="000000" w:themeColor="text1"/>
        </w:rPr>
      </w:pPr>
      <w:r w:rsidRPr="004E5FE9">
        <w:rPr>
          <w:color w:val="000000" w:themeColor="text1"/>
        </w:rPr>
        <w:t xml:space="preserve">Colostrum provides </w:t>
      </w:r>
      <w:r w:rsidR="004E5FE9" w:rsidRPr="004E5FE9">
        <w:rPr>
          <w:color w:val="000000" w:themeColor="text1"/>
        </w:rPr>
        <w:t>_________</w:t>
      </w:r>
      <w:r w:rsidRPr="004E5FE9">
        <w:rPr>
          <w:color w:val="000000" w:themeColor="text1"/>
        </w:rPr>
        <w:t xml:space="preserve"> immunity. </w:t>
      </w:r>
    </w:p>
    <w:sectPr w:rsidR="00281EB9" w:rsidRPr="004E5FE9" w:rsidSect="004F6F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1136" w14:textId="77777777" w:rsidR="00FA2873" w:rsidRDefault="00FA2873" w:rsidP="00281EB9">
      <w:r>
        <w:separator/>
      </w:r>
    </w:p>
  </w:endnote>
  <w:endnote w:type="continuationSeparator" w:id="0">
    <w:p w14:paraId="0DE98ABA" w14:textId="77777777" w:rsidR="00FA2873" w:rsidRDefault="00FA2873" w:rsidP="002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CE4D" w14:textId="77777777" w:rsidR="00FA2873" w:rsidRDefault="00FA2873" w:rsidP="00281EB9">
      <w:r>
        <w:separator/>
      </w:r>
    </w:p>
  </w:footnote>
  <w:footnote w:type="continuationSeparator" w:id="0">
    <w:p w14:paraId="7553AE48" w14:textId="77777777" w:rsidR="00FA2873" w:rsidRDefault="00FA2873" w:rsidP="0028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8CFD" w14:textId="410BC492" w:rsidR="00281EB9" w:rsidRDefault="00281EB9">
    <w:pPr>
      <w:pStyle w:val="Header"/>
    </w:pPr>
    <w:r>
      <w:tab/>
    </w:r>
    <w:r>
      <w:tab/>
      <w:t>Session 4.3</w:t>
    </w:r>
  </w:p>
  <w:p w14:paraId="7B80FA44" w14:textId="14643583" w:rsidR="00281EB9" w:rsidRDefault="00281EB9">
    <w:pPr>
      <w:pStyle w:val="Header"/>
    </w:pPr>
    <w:r>
      <w:tab/>
    </w:r>
    <w:r>
      <w:tab/>
      <w:t>4.21.2020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225"/>
    <w:multiLevelType w:val="hybridMultilevel"/>
    <w:tmpl w:val="F0323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73F7"/>
    <w:multiLevelType w:val="hybridMultilevel"/>
    <w:tmpl w:val="8800E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F31"/>
    <w:multiLevelType w:val="hybridMultilevel"/>
    <w:tmpl w:val="A0684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03221"/>
    <w:multiLevelType w:val="hybridMultilevel"/>
    <w:tmpl w:val="5692B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7928"/>
    <w:multiLevelType w:val="hybridMultilevel"/>
    <w:tmpl w:val="BE925EA6"/>
    <w:lvl w:ilvl="0" w:tplc="80C0DB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EF"/>
    <w:rsid w:val="00125908"/>
    <w:rsid w:val="00281EB9"/>
    <w:rsid w:val="004E5FE9"/>
    <w:rsid w:val="004F6FAE"/>
    <w:rsid w:val="007C7622"/>
    <w:rsid w:val="009427EF"/>
    <w:rsid w:val="00A44735"/>
    <w:rsid w:val="00BC445F"/>
    <w:rsid w:val="00F00D5F"/>
    <w:rsid w:val="00F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B6AD4"/>
  <w15:chartTrackingRefBased/>
  <w15:docId w15:val="{2CABC45A-7CC8-404E-86D4-958E0473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EB9"/>
  </w:style>
  <w:style w:type="paragraph" w:styleId="Footer">
    <w:name w:val="footer"/>
    <w:basedOn w:val="Normal"/>
    <w:link w:val="FooterChar"/>
    <w:uiPriority w:val="99"/>
    <w:unhideWhenUsed/>
    <w:rsid w:val="00281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EB9"/>
  </w:style>
  <w:style w:type="paragraph" w:styleId="BalloonText">
    <w:name w:val="Balloon Text"/>
    <w:basedOn w:val="Normal"/>
    <w:link w:val="BalloonTextChar"/>
    <w:uiPriority w:val="99"/>
    <w:semiHidden/>
    <w:unhideWhenUsed/>
    <w:rsid w:val="007C76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3</cp:revision>
  <cp:lastPrinted>2020-04-21T20:18:00Z</cp:lastPrinted>
  <dcterms:created xsi:type="dcterms:W3CDTF">2020-04-21T20:19:00Z</dcterms:created>
  <dcterms:modified xsi:type="dcterms:W3CDTF">2020-04-21T20:20:00Z</dcterms:modified>
</cp:coreProperties>
</file>